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382D5D" w:rsidRDefault="00BB57C9" w:rsidP="00BB57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B57C9">
        <w:rPr>
          <w:rFonts w:ascii="Times New Roman" w:hAnsi="Times New Roman" w:cs="Times New Roman"/>
          <w:b/>
          <w:color w:val="FF0000"/>
          <w:sz w:val="36"/>
          <w:szCs w:val="36"/>
        </w:rPr>
        <w:t>21 ноября в нашем детском саду прошло открытое мероприятие для родителей</w:t>
      </w:r>
    </w:p>
    <w:p w:rsidR="00BB57C9" w:rsidRPr="00FE3BB5" w:rsidRDefault="00BB57C9" w:rsidP="00FE3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FE3BB5">
        <w:rPr>
          <w:rFonts w:ascii="Times New Roman" w:hAnsi="Times New Roman" w:cs="Times New Roman"/>
          <w:b/>
          <w:sz w:val="28"/>
          <w:szCs w:val="28"/>
        </w:rPr>
        <w:t xml:space="preserve"> Сохранение и укрепление здоровья детей</w:t>
      </w:r>
      <w:r w:rsidR="00CF5534" w:rsidRPr="00FE3BB5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как</w:t>
      </w:r>
      <w:r w:rsidR="009952AE" w:rsidRPr="00FE3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534" w:rsidRPr="00FE3BB5">
        <w:rPr>
          <w:rFonts w:ascii="Times New Roman" w:hAnsi="Times New Roman" w:cs="Times New Roman"/>
          <w:b/>
          <w:sz w:val="28"/>
          <w:szCs w:val="28"/>
        </w:rPr>
        <w:t>основа личностного, эмоционального и физического развития.</w:t>
      </w:r>
    </w:p>
    <w:p w:rsidR="00CF5534" w:rsidRPr="00FE3BB5" w:rsidRDefault="00CF5534" w:rsidP="00FE3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BB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CF5534" w:rsidRPr="00FE3BB5" w:rsidRDefault="00CF5534" w:rsidP="00FE3B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3BB5">
        <w:rPr>
          <w:rFonts w:ascii="Times New Roman" w:hAnsi="Times New Roman" w:cs="Times New Roman"/>
          <w:b/>
          <w:i/>
          <w:sz w:val="28"/>
          <w:szCs w:val="28"/>
        </w:rPr>
        <w:t>Оздоровительные:</w:t>
      </w:r>
    </w:p>
    <w:p w:rsidR="00CF5534" w:rsidRPr="00FE3BB5" w:rsidRDefault="00CF5534" w:rsidP="00FE3BB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>Формирование положительного отношения к занятиям физкультурой;</w:t>
      </w:r>
    </w:p>
    <w:p w:rsidR="00CF5534" w:rsidRPr="00FE3BB5" w:rsidRDefault="00CF5534" w:rsidP="00FE3BB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>Формирование элементарных знаний в области гигиены, медицины, физкультуры;</w:t>
      </w:r>
    </w:p>
    <w:p w:rsidR="00CF5534" w:rsidRPr="00FE3BB5" w:rsidRDefault="00CF5534" w:rsidP="00FE3BB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>Формирование у детей необходимых двигательных навыков и умений, способствующих укреплению здоровья.</w:t>
      </w:r>
    </w:p>
    <w:p w:rsidR="00CF5534" w:rsidRPr="00FE3BB5" w:rsidRDefault="00CF5534" w:rsidP="00FE3B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3BB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F5534" w:rsidRPr="00FE3BB5" w:rsidRDefault="00CF5534" w:rsidP="00FE3BB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>С помощью физических упражнений способствовать проявлению смелости, выносливости, терпения и уверенности в себе;</w:t>
      </w:r>
    </w:p>
    <w:p w:rsidR="00CF5534" w:rsidRPr="00FE3BB5" w:rsidRDefault="00CF5534" w:rsidP="00FE3BB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>Создать условия для проявления положительных эмоций;</w:t>
      </w:r>
    </w:p>
    <w:p w:rsidR="00CF5534" w:rsidRPr="00FE3BB5" w:rsidRDefault="00CF5534" w:rsidP="00FE3BB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3BB5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CF5534" w:rsidRPr="00FE3BB5" w:rsidRDefault="00CF5534" w:rsidP="00FE3BB5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3BB5">
        <w:rPr>
          <w:rFonts w:ascii="Times New Roman" w:hAnsi="Times New Roman" w:cs="Times New Roman"/>
          <w:b/>
          <w:sz w:val="28"/>
          <w:szCs w:val="28"/>
        </w:rPr>
        <w:t xml:space="preserve">Формировать </w:t>
      </w:r>
      <w:r w:rsidR="009952AE" w:rsidRPr="00FE3BB5">
        <w:rPr>
          <w:rFonts w:ascii="Times New Roman" w:hAnsi="Times New Roman" w:cs="Times New Roman"/>
          <w:b/>
          <w:sz w:val="28"/>
          <w:szCs w:val="28"/>
        </w:rPr>
        <w:t>и соверш</w:t>
      </w:r>
      <w:r w:rsidRPr="00FE3BB5">
        <w:rPr>
          <w:rFonts w:ascii="Times New Roman" w:hAnsi="Times New Roman" w:cs="Times New Roman"/>
          <w:b/>
          <w:sz w:val="28"/>
          <w:szCs w:val="28"/>
        </w:rPr>
        <w:t>енствовать новые двигательные  умения и навыки.</w:t>
      </w:r>
    </w:p>
    <w:p w:rsidR="009952AE" w:rsidRPr="00FE3BB5" w:rsidRDefault="009952AE" w:rsidP="00FE3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52AE" w:rsidRDefault="009952AE" w:rsidP="00995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5638" cy="1359150"/>
            <wp:effectExtent l="19050" t="0" r="3712" b="0"/>
            <wp:docPr id="1" name="Рисунок 1" descr="C:\Users\USER\Desktop\фото бассейн 3 гр\IMG_20191121_11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бассейн 3 гр\IMG_20191121_110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91" cy="136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03188" cy="1352145"/>
            <wp:effectExtent l="19050" t="0" r="0" b="0"/>
            <wp:docPr id="2" name="Рисунок 2" descr="C:\Users\USER\Desktop\фото бассейн 3 гр\IMG_20191121_11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бассейн 3 гр\IMG_20191121_110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90" cy="135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80553" cy="1395674"/>
            <wp:effectExtent l="19050" t="0" r="0" b="0"/>
            <wp:docPr id="3" name="Рисунок 3" descr="C:\Users\USER\Desktop\фото бассейн 3 гр\IMG_20191121_11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бассейн 3 гр\IMG_20191121_110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353" cy="14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80958" cy="1395903"/>
            <wp:effectExtent l="19050" t="0" r="0" b="0"/>
            <wp:docPr id="4" name="Рисунок 4" descr="C:\Users\USER\Desktop\фото бассейн 3 гр\IMG_20191121_11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бассейн 3 гр\IMG_20191121_1104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38" cy="140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AE" w:rsidRPr="009952AE" w:rsidRDefault="009952AE" w:rsidP="00995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19417" cy="1361276"/>
            <wp:effectExtent l="19050" t="0" r="0" b="0"/>
            <wp:docPr id="5" name="Рисунок 5" descr="C:\Users\USER\Desktop\фото бассейн 3 гр\IMG_20191121_11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бассейн 3 гр\IMG_20191121_110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28" cy="13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22187" cy="1362835"/>
            <wp:effectExtent l="19050" t="0" r="0" b="0"/>
            <wp:docPr id="6" name="Рисунок 6" descr="C:\Users\USER\Desktop\фото бассейн 3 гр\IMG_20191121_11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бассейн 3 гр\IMG_20191121_1106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00" cy="136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51370" cy="1379254"/>
            <wp:effectExtent l="19050" t="0" r="6080" b="0"/>
            <wp:docPr id="7" name="Рисунок 7" descr="C:\Users\USER\Desktop\фото бассейн 3 гр\IMG_20191121_11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бассейн 3 гр\IMG_20191121_1106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12" cy="138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55053" cy="1381327"/>
            <wp:effectExtent l="19050" t="0" r="2397" b="0"/>
            <wp:docPr id="8" name="Рисунок 8" descr="C:\Users\USER\Desktop\фото бассейн 3 гр\IMG_20191121_11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бассейн 3 гр\IMG_20191121_1106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55" cy="138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2AE" w:rsidRPr="009952AE" w:rsidSect="00BB57C9">
      <w:pgSz w:w="16838" w:h="11906" w:orient="landscape"/>
      <w:pgMar w:top="142" w:right="142" w:bottom="1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0ADB"/>
    <w:multiLevelType w:val="hybridMultilevel"/>
    <w:tmpl w:val="61CC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7434D"/>
    <w:multiLevelType w:val="hybridMultilevel"/>
    <w:tmpl w:val="28C43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045BB"/>
    <w:multiLevelType w:val="hybridMultilevel"/>
    <w:tmpl w:val="58E8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55EDE"/>
    <w:multiLevelType w:val="hybridMultilevel"/>
    <w:tmpl w:val="72549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7C9"/>
    <w:rsid w:val="00382D5D"/>
    <w:rsid w:val="009952AE"/>
    <w:rsid w:val="00BB57C9"/>
    <w:rsid w:val="00CF5534"/>
    <w:rsid w:val="00FE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2019-11-22T08:55:00Z</dcterms:created>
  <dcterms:modified xsi:type="dcterms:W3CDTF">2019-11-25T02:34:00Z</dcterms:modified>
</cp:coreProperties>
</file>