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8D0" w:rsidRDefault="003D38D0" w:rsidP="003D38D0">
      <w:pPr>
        <w:pStyle w:val="Default"/>
        <w:ind w:left="-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6539345" cy="8991600"/>
            <wp:effectExtent l="0" t="0" r="0" b="0"/>
            <wp:docPr id="1" name="Рисунок 1" descr="C:\Users\User\Desktop\Рисунок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 (8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408" cy="8991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8D0" w:rsidRPr="0024236F" w:rsidRDefault="003D38D0" w:rsidP="003D38D0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lastRenderedPageBreak/>
        <w:t>1.</w:t>
      </w:r>
      <w:bookmarkStart w:id="0" w:name="_GoBack"/>
      <w:bookmarkEnd w:id="0"/>
      <w:r w:rsidRPr="0024236F">
        <w:rPr>
          <w:rFonts w:ascii="Liberation Serif" w:hAnsi="Liberation Serif"/>
          <w:sz w:val="28"/>
          <w:szCs w:val="28"/>
        </w:rPr>
        <w:t>7. Организаторы Конкурса осуществляют сбор анкет участников и Конкурсных материалов для передачи их членам конкурсной комиссии; обеспечивают условия для проведения экспертизы материалов на первом (заочном) этапе; по завершению экспертизы предоставляют информацию по итогам первого этапа рейтингом участников; организуют второй (очный) этапа; информируют об итогах Конкурса и награждении участников.</w:t>
      </w:r>
    </w:p>
    <w:p w:rsidR="003D38D0" w:rsidRPr="0024236F" w:rsidRDefault="003D38D0" w:rsidP="003D38D0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>1.8. На этапе подготовки к Конкурсу создаётся конкурсная комиссия</w:t>
      </w:r>
      <w:r w:rsidRPr="0024236F">
        <w:rPr>
          <w:rFonts w:ascii="Liberation Serif" w:eastAsia="Times New Roman" w:hAnsi="Liberation Serif"/>
          <w:sz w:val="28"/>
          <w:szCs w:val="28"/>
          <w:lang w:eastAsia="zh-CN"/>
        </w:rPr>
        <w:t xml:space="preserve"> из числа руководителей учреждений, старших воспитателей, педагогов ДОУ города, имеющих квалификационную категорию не ниже первой.</w:t>
      </w:r>
    </w:p>
    <w:p w:rsidR="003D38D0" w:rsidRPr="0024236F" w:rsidRDefault="003D38D0" w:rsidP="003D38D0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Состав конкурсной комиссии утверждается приказом начальника муниципального органа «Управление образования городского округа Краснотурьинск». </w:t>
      </w:r>
    </w:p>
    <w:p w:rsidR="003D38D0" w:rsidRPr="0024236F" w:rsidRDefault="003D38D0" w:rsidP="003D38D0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1.9. Выдвижение кандидатур на участие в Конкурсе проводится заявителем, в качестве которого могут выступать: руководитель, методические объединения, педагогический коллектив дошкольных образовательных учреждений. </w:t>
      </w:r>
    </w:p>
    <w:p w:rsidR="003D38D0" w:rsidRPr="0024236F" w:rsidRDefault="003D38D0" w:rsidP="003D38D0">
      <w:pPr>
        <w:pStyle w:val="Default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24236F">
        <w:rPr>
          <w:rFonts w:ascii="Liberation Serif" w:hAnsi="Liberation Serif"/>
          <w:color w:val="auto"/>
          <w:sz w:val="28"/>
          <w:szCs w:val="28"/>
        </w:rPr>
        <w:t xml:space="preserve">1.10. Количество участников в Конкурсе ограничено - </w:t>
      </w:r>
      <w:r w:rsidRPr="004705AD">
        <w:rPr>
          <w:rFonts w:ascii="Liberation Serif" w:hAnsi="Liberation Serif"/>
          <w:b/>
          <w:color w:val="auto"/>
          <w:sz w:val="28"/>
          <w:szCs w:val="28"/>
        </w:rPr>
        <w:t>не более 1 педагога</w:t>
      </w:r>
      <w:r w:rsidRPr="0024236F">
        <w:rPr>
          <w:rFonts w:ascii="Liberation Serif" w:hAnsi="Liberation Serif"/>
          <w:color w:val="auto"/>
          <w:sz w:val="28"/>
          <w:szCs w:val="28"/>
        </w:rPr>
        <w:t xml:space="preserve"> от одного образовательного учреждения. </w:t>
      </w:r>
    </w:p>
    <w:p w:rsidR="003D38D0" w:rsidRPr="0024236F" w:rsidRDefault="003D38D0" w:rsidP="003D38D0">
      <w:pPr>
        <w:pStyle w:val="Default"/>
        <w:ind w:left="360"/>
        <w:jc w:val="center"/>
        <w:rPr>
          <w:rFonts w:ascii="Liberation Serif" w:hAnsi="Liberation Serif"/>
          <w:b/>
          <w:sz w:val="28"/>
          <w:szCs w:val="28"/>
        </w:rPr>
      </w:pPr>
    </w:p>
    <w:p w:rsidR="003D38D0" w:rsidRPr="0024236F" w:rsidRDefault="003D38D0" w:rsidP="003D38D0">
      <w:pPr>
        <w:pStyle w:val="Default"/>
        <w:ind w:left="360"/>
        <w:jc w:val="center"/>
        <w:rPr>
          <w:rFonts w:ascii="Liberation Serif" w:hAnsi="Liberation Serif"/>
          <w:b/>
          <w:sz w:val="28"/>
          <w:szCs w:val="28"/>
        </w:rPr>
      </w:pPr>
      <w:r w:rsidRPr="0024236F">
        <w:rPr>
          <w:rFonts w:ascii="Liberation Serif" w:hAnsi="Liberation Serif"/>
          <w:b/>
          <w:sz w:val="28"/>
          <w:szCs w:val="28"/>
        </w:rPr>
        <w:t>2. Порядок проведения Конкурса</w:t>
      </w:r>
    </w:p>
    <w:p w:rsidR="003D38D0" w:rsidRPr="0024236F" w:rsidRDefault="003D38D0" w:rsidP="003D38D0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2.1. Для участия в Конкурсе от образовательного учреждения предоставляется анкета участника по форме </w:t>
      </w:r>
      <w:r w:rsidRPr="0024236F">
        <w:rPr>
          <w:rFonts w:ascii="Liberation Serif" w:hAnsi="Liberation Serif"/>
          <w:bCs/>
          <w:sz w:val="28"/>
          <w:szCs w:val="28"/>
        </w:rPr>
        <w:t>(</w:t>
      </w:r>
      <w:r w:rsidRPr="0024236F">
        <w:rPr>
          <w:rFonts w:ascii="Liberation Serif" w:hAnsi="Liberation Serif"/>
          <w:b/>
          <w:bCs/>
          <w:sz w:val="28"/>
          <w:szCs w:val="28"/>
        </w:rPr>
        <w:t>приложение 1</w:t>
      </w:r>
      <w:r w:rsidRPr="0024236F">
        <w:rPr>
          <w:rFonts w:ascii="Liberation Serif" w:hAnsi="Liberation Serif"/>
          <w:bCs/>
          <w:sz w:val="28"/>
          <w:szCs w:val="28"/>
        </w:rPr>
        <w:t xml:space="preserve">), </w:t>
      </w:r>
      <w:r w:rsidRPr="0024236F">
        <w:rPr>
          <w:rFonts w:ascii="Liberation Serif" w:hAnsi="Liberation Serif"/>
          <w:sz w:val="28"/>
          <w:szCs w:val="28"/>
        </w:rPr>
        <w:t xml:space="preserve">заверенная печатью и подписью руководителя учреждения и конструкт занятия в печатном и электроном виде в формате </w:t>
      </w:r>
      <w:r w:rsidRPr="0024236F">
        <w:rPr>
          <w:rFonts w:ascii="Liberation Serif" w:hAnsi="Liberation Serif"/>
          <w:sz w:val="28"/>
          <w:szCs w:val="28"/>
          <w:lang w:val="en-US"/>
        </w:rPr>
        <w:t>Word</w:t>
      </w:r>
      <w:r w:rsidRPr="0024236F">
        <w:rPr>
          <w:rFonts w:ascii="Liberation Serif" w:hAnsi="Liberation Serif"/>
          <w:sz w:val="28"/>
          <w:szCs w:val="28"/>
        </w:rPr>
        <w:t xml:space="preserve"> (</w:t>
      </w:r>
      <w:r w:rsidRPr="0024236F">
        <w:rPr>
          <w:rFonts w:ascii="Liberation Serif" w:hAnsi="Liberation Serif"/>
          <w:b/>
          <w:sz w:val="28"/>
          <w:szCs w:val="28"/>
        </w:rPr>
        <w:t>приложение 2</w:t>
      </w:r>
      <w:r w:rsidRPr="0024236F">
        <w:rPr>
          <w:rFonts w:ascii="Liberation Serif" w:hAnsi="Liberation Serif"/>
          <w:sz w:val="28"/>
          <w:szCs w:val="28"/>
        </w:rPr>
        <w:t>).</w:t>
      </w:r>
      <w:r>
        <w:rPr>
          <w:rFonts w:ascii="Liberation Serif" w:hAnsi="Liberation Serif"/>
          <w:sz w:val="28"/>
          <w:szCs w:val="28"/>
        </w:rPr>
        <w:t xml:space="preserve"> Электронный конструкт образовательной деятельности</w:t>
      </w:r>
      <w:r w:rsidRPr="0024236F">
        <w:rPr>
          <w:rFonts w:ascii="Liberation Serif" w:hAnsi="Liberation Serif"/>
          <w:sz w:val="28"/>
          <w:szCs w:val="28"/>
        </w:rPr>
        <w:t xml:space="preserve"> отправляется на электронный адрес: </w:t>
      </w:r>
      <w:hyperlink r:id="rId7" w:history="1">
        <w:r w:rsidRPr="0024236F">
          <w:rPr>
            <w:rStyle w:val="a5"/>
            <w:rFonts w:ascii="Liberation Serif" w:hAnsi="Liberation Serif"/>
            <w:sz w:val="28"/>
            <w:szCs w:val="28"/>
            <w:lang w:val="en-US"/>
          </w:rPr>
          <w:t>crim</w:t>
        </w:r>
        <w:r w:rsidRPr="0024236F">
          <w:rPr>
            <w:rStyle w:val="a5"/>
            <w:rFonts w:ascii="Liberation Serif" w:hAnsi="Liberation Serif"/>
            <w:sz w:val="28"/>
            <w:szCs w:val="28"/>
          </w:rPr>
          <w:t>_</w:t>
        </w:r>
        <w:r w:rsidRPr="0024236F">
          <w:rPr>
            <w:rStyle w:val="a5"/>
            <w:rFonts w:ascii="Liberation Serif" w:hAnsi="Liberation Serif"/>
            <w:sz w:val="28"/>
            <w:szCs w:val="28"/>
            <w:lang w:val="en-US"/>
          </w:rPr>
          <w:t>harebova</w:t>
        </w:r>
        <w:r w:rsidRPr="0024236F">
          <w:rPr>
            <w:rStyle w:val="a5"/>
            <w:rFonts w:ascii="Liberation Serif" w:hAnsi="Liberation Serif"/>
            <w:sz w:val="28"/>
            <w:szCs w:val="28"/>
          </w:rPr>
          <w:t>@</w:t>
        </w:r>
        <w:r w:rsidRPr="0024236F">
          <w:rPr>
            <w:rStyle w:val="a5"/>
            <w:rFonts w:ascii="Liberation Serif" w:hAnsi="Liberation Serif"/>
            <w:sz w:val="28"/>
            <w:szCs w:val="28"/>
            <w:lang w:val="en-US"/>
          </w:rPr>
          <w:t>mail</w:t>
        </w:r>
        <w:r w:rsidRPr="0024236F">
          <w:rPr>
            <w:rStyle w:val="a5"/>
            <w:rFonts w:ascii="Liberation Serif" w:hAnsi="Liberation Serif"/>
            <w:sz w:val="28"/>
            <w:szCs w:val="28"/>
          </w:rPr>
          <w:t>.</w:t>
        </w:r>
        <w:proofErr w:type="spellStart"/>
        <w:r w:rsidRPr="0024236F">
          <w:rPr>
            <w:rStyle w:val="a5"/>
            <w:rFonts w:ascii="Liberation Serif" w:hAnsi="Liberation Serif"/>
            <w:sz w:val="28"/>
            <w:szCs w:val="28"/>
            <w:lang w:val="en-US"/>
          </w:rPr>
          <w:t>ru</w:t>
        </w:r>
        <w:proofErr w:type="spellEnd"/>
      </w:hyperlink>
      <w:r w:rsidRPr="0024236F">
        <w:rPr>
          <w:rFonts w:ascii="Liberation Serif" w:hAnsi="Liberation Serif"/>
          <w:sz w:val="28"/>
          <w:szCs w:val="28"/>
        </w:rPr>
        <w:t xml:space="preserve"> </w:t>
      </w:r>
      <w:r w:rsidRPr="004705AD">
        <w:rPr>
          <w:rFonts w:ascii="Liberation Serif" w:hAnsi="Liberation Serif"/>
          <w:b/>
          <w:sz w:val="28"/>
          <w:szCs w:val="28"/>
        </w:rPr>
        <w:t>не позднее 01 марта 2022 г</w:t>
      </w:r>
      <w:r w:rsidRPr="0024236F">
        <w:rPr>
          <w:rFonts w:ascii="Liberation Serif" w:hAnsi="Liberation Serif"/>
          <w:sz w:val="28"/>
          <w:szCs w:val="28"/>
        </w:rPr>
        <w:t xml:space="preserve">. (включительно). </w:t>
      </w:r>
      <w:proofErr w:type="gramStart"/>
      <w:r w:rsidRPr="0024236F">
        <w:rPr>
          <w:rFonts w:ascii="Liberation Serif" w:hAnsi="Liberation Serif"/>
          <w:sz w:val="28"/>
          <w:szCs w:val="28"/>
        </w:rPr>
        <w:t>Материалы, отпра</w:t>
      </w:r>
      <w:r>
        <w:rPr>
          <w:rFonts w:ascii="Liberation Serif" w:hAnsi="Liberation Serif"/>
          <w:sz w:val="28"/>
          <w:szCs w:val="28"/>
        </w:rPr>
        <w:t>вленные более поздним срокам</w:t>
      </w:r>
      <w:r w:rsidRPr="0024236F">
        <w:rPr>
          <w:rFonts w:ascii="Liberation Serif" w:hAnsi="Liberation Serif"/>
          <w:sz w:val="28"/>
          <w:szCs w:val="28"/>
        </w:rPr>
        <w:t xml:space="preserve"> участию в Конкурсе не подлежат</w:t>
      </w:r>
      <w:proofErr w:type="gramEnd"/>
      <w:r w:rsidRPr="0024236F">
        <w:rPr>
          <w:rFonts w:ascii="Liberation Serif" w:hAnsi="Liberation Serif"/>
          <w:sz w:val="28"/>
          <w:szCs w:val="28"/>
        </w:rPr>
        <w:t>.</w:t>
      </w:r>
    </w:p>
    <w:p w:rsidR="003D38D0" w:rsidRPr="006E1B8C" w:rsidRDefault="003D38D0" w:rsidP="003D38D0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2.2. Заявка</w:t>
      </w:r>
      <w:r w:rsidRPr="0024236F">
        <w:rPr>
          <w:rFonts w:ascii="Liberation Serif" w:hAnsi="Liberation Serif"/>
          <w:sz w:val="28"/>
          <w:szCs w:val="28"/>
        </w:rPr>
        <w:t xml:space="preserve"> на участие в конкурсе</w:t>
      </w:r>
      <w:r>
        <w:rPr>
          <w:rFonts w:ascii="Liberation Serif" w:hAnsi="Liberation Serif"/>
          <w:sz w:val="28"/>
          <w:szCs w:val="28"/>
        </w:rPr>
        <w:t xml:space="preserve"> и анкета</w:t>
      </w:r>
      <w:r w:rsidRPr="0024236F">
        <w:rPr>
          <w:rFonts w:ascii="Liberation Serif" w:hAnsi="Liberation Serif"/>
          <w:sz w:val="28"/>
          <w:szCs w:val="28"/>
        </w:rPr>
        <w:t xml:space="preserve"> принимаются </w:t>
      </w:r>
      <w:r>
        <w:rPr>
          <w:rFonts w:ascii="Liberation Serif" w:hAnsi="Liberation Serif"/>
          <w:sz w:val="28"/>
          <w:szCs w:val="28"/>
        </w:rPr>
        <w:br/>
      </w:r>
      <w:r w:rsidRPr="0024236F">
        <w:rPr>
          <w:rFonts w:ascii="Liberation Serif" w:hAnsi="Liberation Serif"/>
          <w:sz w:val="28"/>
          <w:szCs w:val="28"/>
        </w:rPr>
        <w:t xml:space="preserve">в МАУ «Центр </w:t>
      </w:r>
      <w:proofErr w:type="spellStart"/>
      <w:r w:rsidRPr="0024236F">
        <w:rPr>
          <w:rFonts w:ascii="Liberation Serif" w:hAnsi="Liberation Serif"/>
          <w:sz w:val="28"/>
          <w:szCs w:val="28"/>
        </w:rPr>
        <w:t>РиМ</w:t>
      </w:r>
      <w:proofErr w:type="spellEnd"/>
      <w:r w:rsidRPr="0024236F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24236F">
        <w:rPr>
          <w:rFonts w:ascii="Liberation Serif" w:hAnsi="Liberation Serif"/>
          <w:sz w:val="28"/>
          <w:szCs w:val="28"/>
        </w:rPr>
        <w:t>каб</w:t>
      </w:r>
      <w:proofErr w:type="spellEnd"/>
      <w:r w:rsidRPr="0024236F">
        <w:rPr>
          <w:rFonts w:ascii="Liberation Serif" w:hAnsi="Liberation Serif"/>
          <w:sz w:val="28"/>
          <w:szCs w:val="28"/>
        </w:rPr>
        <w:t xml:space="preserve">. № 9 </w:t>
      </w:r>
      <w:r w:rsidRPr="004705AD">
        <w:rPr>
          <w:rFonts w:ascii="Liberation Serif" w:hAnsi="Liberation Serif"/>
          <w:b/>
          <w:sz w:val="28"/>
          <w:szCs w:val="28"/>
        </w:rPr>
        <w:t>с 21 февраля по 01 марта 2022</w:t>
      </w:r>
      <w:r w:rsidRPr="0024236F">
        <w:rPr>
          <w:rFonts w:ascii="Liberation Serif" w:hAnsi="Liberation Serif"/>
          <w:sz w:val="28"/>
          <w:szCs w:val="28"/>
        </w:rPr>
        <w:t xml:space="preserve"> г. </w:t>
      </w:r>
    </w:p>
    <w:p w:rsidR="003D38D0" w:rsidRPr="0024236F" w:rsidRDefault="003D38D0" w:rsidP="003D38D0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>2.3. Этапы конкурса:</w:t>
      </w:r>
    </w:p>
    <w:p w:rsidR="003D38D0" w:rsidRPr="0024236F" w:rsidRDefault="003D38D0" w:rsidP="003D38D0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A25BEC">
        <w:rPr>
          <w:rFonts w:ascii="Liberation Serif" w:hAnsi="Liberation Serif"/>
          <w:b/>
          <w:sz w:val="28"/>
          <w:szCs w:val="28"/>
        </w:rPr>
        <w:t>Первый</w:t>
      </w:r>
      <w:r w:rsidRPr="0024236F">
        <w:rPr>
          <w:rFonts w:ascii="Liberation Serif" w:hAnsi="Liberation Serif"/>
          <w:sz w:val="28"/>
          <w:szCs w:val="28"/>
        </w:rPr>
        <w:t xml:space="preserve"> (заочный) этап –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4236F">
        <w:rPr>
          <w:rFonts w:ascii="Liberation Serif" w:hAnsi="Liberation Serif"/>
          <w:sz w:val="28"/>
          <w:szCs w:val="28"/>
        </w:rPr>
        <w:t xml:space="preserve">экспертиза конкурсных материалов </w:t>
      </w:r>
      <w:r>
        <w:rPr>
          <w:rFonts w:ascii="Liberation Serif" w:hAnsi="Liberation Serif"/>
          <w:sz w:val="28"/>
          <w:szCs w:val="28"/>
        </w:rPr>
        <w:br/>
      </w:r>
      <w:r w:rsidRPr="0024236F">
        <w:rPr>
          <w:rFonts w:ascii="Liberation Serif" w:hAnsi="Liberation Serif"/>
          <w:sz w:val="28"/>
          <w:szCs w:val="28"/>
        </w:rPr>
        <w:t>(Конструкт открытого занятия);</w:t>
      </w:r>
    </w:p>
    <w:p w:rsidR="003D38D0" w:rsidRDefault="003D38D0" w:rsidP="003D38D0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A25BEC">
        <w:rPr>
          <w:rFonts w:ascii="Liberation Serif" w:hAnsi="Liberation Serif"/>
          <w:b/>
          <w:sz w:val="28"/>
          <w:szCs w:val="28"/>
        </w:rPr>
        <w:t>Второй</w:t>
      </w:r>
      <w:r w:rsidRPr="0024236F">
        <w:rPr>
          <w:rFonts w:ascii="Liberation Serif" w:hAnsi="Liberation Serif"/>
          <w:sz w:val="28"/>
          <w:szCs w:val="28"/>
        </w:rPr>
        <w:t xml:space="preserve"> (очный) этап –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4236F">
        <w:rPr>
          <w:rFonts w:ascii="Liberation Serif" w:hAnsi="Liberation Serif"/>
          <w:sz w:val="28"/>
          <w:szCs w:val="28"/>
        </w:rPr>
        <w:t>проведение открытых занятий и подведение итог</w:t>
      </w:r>
      <w:r>
        <w:rPr>
          <w:rFonts w:ascii="Liberation Serif" w:hAnsi="Liberation Serif"/>
          <w:sz w:val="28"/>
          <w:szCs w:val="28"/>
        </w:rPr>
        <w:t>ов конкурса конкурсной комиссии.</w:t>
      </w:r>
    </w:p>
    <w:p w:rsidR="003D38D0" w:rsidRPr="0024236F" w:rsidRDefault="003D38D0" w:rsidP="003D38D0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3D38D0" w:rsidRDefault="003D38D0" w:rsidP="003D38D0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3</w:t>
      </w:r>
      <w:r w:rsidRPr="0024236F">
        <w:rPr>
          <w:rFonts w:ascii="Liberation Serif" w:hAnsi="Liberation Serif"/>
          <w:b/>
          <w:bCs/>
          <w:sz w:val="28"/>
          <w:szCs w:val="28"/>
        </w:rPr>
        <w:t>. Сроки проведения конкурса</w:t>
      </w:r>
      <w:r>
        <w:rPr>
          <w:rFonts w:ascii="Liberation Serif" w:hAnsi="Liberation Serif"/>
          <w:b/>
          <w:bCs/>
          <w:sz w:val="28"/>
          <w:szCs w:val="28"/>
        </w:rPr>
        <w:t>.</w:t>
      </w:r>
    </w:p>
    <w:p w:rsidR="003D38D0" w:rsidRPr="0024236F" w:rsidRDefault="003D38D0" w:rsidP="003D38D0">
      <w:pPr>
        <w:pStyle w:val="Default"/>
        <w:jc w:val="center"/>
        <w:rPr>
          <w:rFonts w:ascii="Liberation Serif" w:hAnsi="Liberation Serif"/>
          <w:sz w:val="28"/>
          <w:szCs w:val="28"/>
        </w:rPr>
      </w:pPr>
    </w:p>
    <w:p w:rsidR="003D38D0" w:rsidRPr="0024236F" w:rsidRDefault="003D38D0" w:rsidP="003D38D0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24236F">
        <w:rPr>
          <w:rFonts w:ascii="Liberation Serif" w:hAnsi="Liberation Serif"/>
          <w:sz w:val="28"/>
          <w:szCs w:val="28"/>
        </w:rPr>
        <w:t xml:space="preserve">.1. Конкурс проводится в </w:t>
      </w:r>
      <w:r>
        <w:rPr>
          <w:rFonts w:ascii="Liberation Serif" w:hAnsi="Liberation Serif"/>
          <w:b/>
          <w:sz w:val="28"/>
          <w:szCs w:val="28"/>
        </w:rPr>
        <w:t>марте</w:t>
      </w:r>
      <w:r>
        <w:rPr>
          <w:rFonts w:ascii="Liberation Serif" w:hAnsi="Liberation Serif"/>
          <w:sz w:val="28"/>
          <w:szCs w:val="28"/>
        </w:rPr>
        <w:t xml:space="preserve"> 2021-2022</w:t>
      </w:r>
      <w:r w:rsidRPr="0024236F">
        <w:rPr>
          <w:rFonts w:ascii="Liberation Serif" w:hAnsi="Liberation Serif"/>
          <w:sz w:val="28"/>
          <w:szCs w:val="28"/>
        </w:rPr>
        <w:t xml:space="preserve"> учебного года.</w:t>
      </w:r>
    </w:p>
    <w:p w:rsidR="003D38D0" w:rsidRDefault="003D38D0" w:rsidP="003D38D0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По окончании Конкурса итоги будут представлены на сайте Управления образования. </w:t>
      </w:r>
    </w:p>
    <w:p w:rsidR="003D38D0" w:rsidRPr="0024236F" w:rsidRDefault="003D38D0" w:rsidP="003D38D0">
      <w:pPr>
        <w:pStyle w:val="Default"/>
        <w:jc w:val="both"/>
        <w:rPr>
          <w:rFonts w:ascii="Liberation Serif" w:hAnsi="Liberation Serif"/>
          <w:sz w:val="28"/>
          <w:szCs w:val="28"/>
        </w:rPr>
      </w:pPr>
    </w:p>
    <w:p w:rsidR="003D38D0" w:rsidRDefault="003D38D0" w:rsidP="003D38D0">
      <w:pPr>
        <w:pStyle w:val="Default"/>
        <w:jc w:val="both"/>
        <w:rPr>
          <w:rFonts w:ascii="Liberation Serif" w:hAnsi="Liberation Serif"/>
          <w:sz w:val="28"/>
          <w:szCs w:val="28"/>
        </w:rPr>
      </w:pPr>
    </w:p>
    <w:p w:rsidR="003D38D0" w:rsidRDefault="003D38D0" w:rsidP="003D38D0">
      <w:pPr>
        <w:pStyle w:val="Default"/>
        <w:jc w:val="both"/>
        <w:rPr>
          <w:rFonts w:ascii="Liberation Serif" w:hAnsi="Liberation Serif"/>
          <w:sz w:val="28"/>
          <w:szCs w:val="28"/>
        </w:rPr>
      </w:pPr>
    </w:p>
    <w:p w:rsidR="003D38D0" w:rsidRPr="0024236F" w:rsidRDefault="003D38D0" w:rsidP="003D38D0">
      <w:pPr>
        <w:pStyle w:val="Default"/>
        <w:jc w:val="both"/>
        <w:rPr>
          <w:rFonts w:ascii="Liberation Serif" w:hAnsi="Liberation Serif"/>
          <w:sz w:val="28"/>
          <w:szCs w:val="28"/>
        </w:rPr>
      </w:pPr>
    </w:p>
    <w:p w:rsidR="003D38D0" w:rsidRPr="0024236F" w:rsidRDefault="003D38D0" w:rsidP="003D38D0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lastRenderedPageBreak/>
        <w:t>4</w:t>
      </w:r>
      <w:r w:rsidRPr="0024236F">
        <w:rPr>
          <w:rFonts w:ascii="Liberation Serif" w:hAnsi="Liberation Serif"/>
          <w:b/>
          <w:bCs/>
          <w:sz w:val="28"/>
          <w:szCs w:val="28"/>
        </w:rPr>
        <w:t>. Критерии оценки результатов конкурсного мероприятия</w:t>
      </w:r>
    </w:p>
    <w:p w:rsidR="003D38D0" w:rsidRPr="0024236F" w:rsidRDefault="003D38D0" w:rsidP="003D38D0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24236F">
        <w:rPr>
          <w:rFonts w:ascii="Liberation Serif" w:hAnsi="Liberation Serif"/>
          <w:sz w:val="28"/>
          <w:szCs w:val="28"/>
        </w:rPr>
        <w:t xml:space="preserve">.1. Критерии определения участника очного этапа (по количеству набранных баллов экспертизы конструкта занятия): </w:t>
      </w:r>
    </w:p>
    <w:p w:rsidR="003D38D0" w:rsidRPr="0024236F" w:rsidRDefault="003D38D0" w:rsidP="003D38D0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sz w:val="28"/>
          <w:szCs w:val="28"/>
        </w:rPr>
        <w:t>от 16 до 30 баллов</w:t>
      </w:r>
      <w:r w:rsidRPr="0024236F">
        <w:rPr>
          <w:rFonts w:ascii="Liberation Serif" w:hAnsi="Liberation Serif"/>
          <w:sz w:val="28"/>
          <w:szCs w:val="28"/>
        </w:rPr>
        <w:t xml:space="preserve"> – участник очного этапа;</w:t>
      </w:r>
    </w:p>
    <w:p w:rsidR="003D38D0" w:rsidRPr="0024236F" w:rsidRDefault="003D38D0" w:rsidP="003D38D0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sz w:val="28"/>
          <w:szCs w:val="28"/>
        </w:rPr>
        <w:t>15 баллов и менее</w:t>
      </w:r>
      <w:r w:rsidRPr="0024236F">
        <w:rPr>
          <w:rFonts w:ascii="Liberation Serif" w:hAnsi="Liberation Serif"/>
          <w:sz w:val="28"/>
          <w:szCs w:val="28"/>
        </w:rPr>
        <w:t xml:space="preserve"> – участник. </w:t>
      </w:r>
    </w:p>
    <w:p w:rsidR="003D38D0" w:rsidRPr="0024236F" w:rsidRDefault="003D38D0" w:rsidP="003D38D0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4.2. </w:t>
      </w:r>
      <w:r w:rsidRPr="00DF351A">
        <w:rPr>
          <w:rFonts w:ascii="Liberation Serif" w:hAnsi="Liberation Serif"/>
          <w:color w:val="auto"/>
          <w:sz w:val="28"/>
          <w:szCs w:val="28"/>
        </w:rPr>
        <w:t>Непрерывная</w:t>
      </w:r>
      <w:r w:rsidRPr="0024236F">
        <w:rPr>
          <w:rFonts w:ascii="Liberation Serif" w:hAnsi="Liberation Serif"/>
          <w:sz w:val="28"/>
          <w:szCs w:val="28"/>
        </w:rPr>
        <w:t xml:space="preserve"> образовательна</w:t>
      </w:r>
      <w:r>
        <w:rPr>
          <w:rFonts w:ascii="Liberation Serif" w:hAnsi="Liberation Serif"/>
          <w:sz w:val="28"/>
          <w:szCs w:val="28"/>
        </w:rPr>
        <w:t>я деятельность с воспитанниками</w:t>
      </w:r>
      <w:r w:rsidRPr="0024236F">
        <w:rPr>
          <w:rFonts w:ascii="Liberation Serif" w:hAnsi="Liberation Serif"/>
          <w:sz w:val="28"/>
          <w:szCs w:val="28"/>
        </w:rPr>
        <w:t xml:space="preserve"> </w:t>
      </w:r>
      <w:r w:rsidRPr="00DF351A">
        <w:rPr>
          <w:rFonts w:ascii="Liberation Serif" w:hAnsi="Liberation Serif"/>
          <w:color w:val="auto"/>
          <w:sz w:val="28"/>
          <w:szCs w:val="28"/>
        </w:rPr>
        <w:t>«</w:t>
      </w:r>
      <w:r>
        <w:rPr>
          <w:rFonts w:ascii="Liberation Serif" w:hAnsi="Liberation Serif"/>
          <w:color w:val="auto"/>
          <w:sz w:val="28"/>
          <w:szCs w:val="28"/>
        </w:rPr>
        <w:t>Речевое развитие</w:t>
      </w:r>
      <w:r w:rsidRPr="00DF351A">
        <w:rPr>
          <w:rFonts w:ascii="Liberation Serif" w:hAnsi="Liberation Serif"/>
          <w:color w:val="auto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4236F">
        <w:rPr>
          <w:rFonts w:ascii="Liberation Serif" w:hAnsi="Liberation Serif"/>
          <w:sz w:val="28"/>
          <w:szCs w:val="28"/>
        </w:rPr>
        <w:t xml:space="preserve">оценивается по бальной системе: </w:t>
      </w:r>
    </w:p>
    <w:p w:rsidR="003D38D0" w:rsidRPr="0024236F" w:rsidRDefault="003D38D0" w:rsidP="003D38D0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0 – критерий не проявляется; </w:t>
      </w:r>
    </w:p>
    <w:p w:rsidR="003D38D0" w:rsidRPr="0024236F" w:rsidRDefault="003D38D0" w:rsidP="003D38D0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1 – критерий незначительно проявляется; </w:t>
      </w:r>
    </w:p>
    <w:p w:rsidR="003D38D0" w:rsidRPr="0024236F" w:rsidRDefault="003D38D0" w:rsidP="003D38D0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2 – критерий проявляется часто; </w:t>
      </w:r>
    </w:p>
    <w:p w:rsidR="003D38D0" w:rsidRPr="0024236F" w:rsidRDefault="003D38D0" w:rsidP="003D38D0">
      <w:pPr>
        <w:suppressAutoHyphens/>
        <w:spacing w:after="0" w:line="240" w:lineRule="auto"/>
        <w:ind w:left="426" w:hanging="426"/>
        <w:rPr>
          <w:rFonts w:ascii="Liberation Serif" w:hAnsi="Liberation Serif" w:cs="Times New Roman"/>
          <w:sz w:val="28"/>
          <w:szCs w:val="28"/>
        </w:rPr>
      </w:pPr>
      <w:r w:rsidRPr="0024236F">
        <w:rPr>
          <w:rFonts w:ascii="Liberation Serif" w:hAnsi="Liberation Serif" w:cs="Times New Roman"/>
          <w:sz w:val="28"/>
          <w:szCs w:val="28"/>
        </w:rPr>
        <w:t>3 – критерий полностью проявляется.</w:t>
      </w:r>
    </w:p>
    <w:p w:rsidR="003D38D0" w:rsidRPr="0024236F" w:rsidRDefault="003D38D0" w:rsidP="003D38D0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Оценивание проводится по показателям, представленным в карте оценки конструкта и карте анализа открытого занятия, </w:t>
      </w:r>
      <w:r w:rsidRPr="0024236F">
        <w:rPr>
          <w:rFonts w:ascii="Liberation Serif" w:eastAsia="Times New Roman" w:hAnsi="Liberation Serif"/>
          <w:sz w:val="28"/>
          <w:szCs w:val="28"/>
          <w:lang w:eastAsia="zh-CN"/>
        </w:rPr>
        <w:t>позволяющим оценить умение педагога проектировать образовательную</w:t>
      </w:r>
      <w:r w:rsidRPr="0024236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/>
          <w:sz w:val="28"/>
          <w:szCs w:val="28"/>
          <w:lang w:eastAsia="zh-CN"/>
        </w:rPr>
        <w:t>деятельность с воспитанниками</w:t>
      </w:r>
      <w:r w:rsidRPr="0024236F">
        <w:rPr>
          <w:rFonts w:ascii="Liberation Serif" w:eastAsia="Times New Roman" w:hAnsi="Liberation Serif"/>
          <w:sz w:val="28"/>
          <w:szCs w:val="28"/>
          <w:lang w:eastAsia="zh-CN"/>
        </w:rPr>
        <w:t xml:space="preserve"> в соответствии с требованиями ФГОС </w:t>
      </w:r>
      <w:proofErr w:type="gramStart"/>
      <w:r w:rsidRPr="0024236F">
        <w:rPr>
          <w:rFonts w:ascii="Liberation Serif" w:eastAsia="Times New Roman" w:hAnsi="Liberation Serif"/>
          <w:sz w:val="28"/>
          <w:szCs w:val="28"/>
          <w:lang w:eastAsia="zh-CN"/>
        </w:rPr>
        <w:t>ДО</w:t>
      </w:r>
      <w:proofErr w:type="gramEnd"/>
      <w:r>
        <w:rPr>
          <w:rFonts w:ascii="Liberation Serif" w:eastAsia="Times New Roman" w:hAnsi="Liberation Serif"/>
          <w:sz w:val="28"/>
          <w:szCs w:val="28"/>
          <w:lang w:eastAsia="zh-CN"/>
        </w:rPr>
        <w:t xml:space="preserve"> в области «Речевое</w:t>
      </w:r>
      <w:r w:rsidRPr="0024236F">
        <w:rPr>
          <w:rFonts w:ascii="Liberation Serif" w:eastAsia="Times New Roman" w:hAnsi="Liberation Serif"/>
          <w:sz w:val="28"/>
          <w:szCs w:val="28"/>
          <w:lang w:eastAsia="zh-CN"/>
        </w:rPr>
        <w:t xml:space="preserve"> развитие»</w:t>
      </w:r>
      <w:r w:rsidRPr="0024236F">
        <w:rPr>
          <w:rFonts w:ascii="Liberation Serif" w:hAnsi="Liberation Serif"/>
          <w:sz w:val="28"/>
          <w:szCs w:val="28"/>
        </w:rPr>
        <w:t xml:space="preserve"> </w:t>
      </w:r>
      <w:r w:rsidRPr="0024236F">
        <w:rPr>
          <w:rFonts w:ascii="Liberation Serif" w:eastAsia="Times New Roman" w:hAnsi="Liberation Serif"/>
          <w:sz w:val="28"/>
          <w:szCs w:val="28"/>
          <w:lang w:eastAsia="zh-CN"/>
        </w:rPr>
        <w:t>(</w:t>
      </w:r>
      <w:r w:rsidRPr="0024236F">
        <w:rPr>
          <w:rFonts w:ascii="Liberation Serif" w:eastAsia="Times New Roman" w:hAnsi="Liberation Serif"/>
          <w:b/>
          <w:sz w:val="28"/>
          <w:szCs w:val="28"/>
          <w:lang w:eastAsia="zh-CN"/>
        </w:rPr>
        <w:t>приложение 3 и 4</w:t>
      </w:r>
      <w:r w:rsidRPr="0024236F">
        <w:rPr>
          <w:rFonts w:ascii="Liberation Serif" w:eastAsia="Times New Roman" w:hAnsi="Liberation Serif"/>
          <w:sz w:val="28"/>
          <w:szCs w:val="28"/>
          <w:lang w:eastAsia="zh-CN"/>
        </w:rPr>
        <w:t>).</w:t>
      </w:r>
    </w:p>
    <w:p w:rsidR="003D38D0" w:rsidRPr="0024236F" w:rsidRDefault="003D38D0" w:rsidP="003D38D0">
      <w:pPr>
        <w:suppressAutoHyphens/>
        <w:spacing w:after="0" w:line="240" w:lineRule="auto"/>
        <w:ind w:left="426" w:hanging="426"/>
        <w:rPr>
          <w:rFonts w:ascii="Liberation Serif" w:eastAsia="Times New Roman" w:hAnsi="Liberation Serif" w:cs="Times New Roman"/>
          <w:sz w:val="28"/>
          <w:szCs w:val="28"/>
          <w:lang w:eastAsia="zh-CN"/>
        </w:rPr>
      </w:pPr>
    </w:p>
    <w:p w:rsidR="003D38D0" w:rsidRPr="0024236F" w:rsidRDefault="003D38D0" w:rsidP="003D38D0">
      <w:pPr>
        <w:suppressAutoHyphens/>
        <w:spacing w:after="0" w:line="240" w:lineRule="auto"/>
        <w:ind w:left="426" w:hanging="426"/>
        <w:jc w:val="center"/>
        <w:rPr>
          <w:rFonts w:ascii="Liberation Serif" w:eastAsia="Times New Roman" w:hAnsi="Liberation Serif" w:cs="Times New Roman"/>
          <w:sz w:val="28"/>
          <w:szCs w:val="28"/>
          <w:lang w:eastAsia="zh-CN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  <w:t>5</w:t>
      </w:r>
      <w:r w:rsidRPr="0024236F"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  <w:t xml:space="preserve">. </w:t>
      </w:r>
      <w:r w:rsidRPr="0024236F">
        <w:rPr>
          <w:rFonts w:ascii="Liberation Serif" w:hAnsi="Liberation Serif" w:cs="Times New Roman"/>
          <w:b/>
          <w:bCs/>
          <w:sz w:val="28"/>
          <w:szCs w:val="28"/>
        </w:rPr>
        <w:t>Подведение итогов Конкурса и награждение</w:t>
      </w:r>
    </w:p>
    <w:p w:rsidR="003D38D0" w:rsidRPr="0024236F" w:rsidRDefault="003D38D0" w:rsidP="003D38D0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Pr="0024236F">
        <w:rPr>
          <w:rFonts w:ascii="Liberation Serif" w:hAnsi="Liberation Serif"/>
          <w:sz w:val="28"/>
          <w:szCs w:val="28"/>
        </w:rPr>
        <w:t xml:space="preserve">.1. По итогам проведения Конкурса определяется победитель и </w:t>
      </w:r>
      <w:r>
        <w:rPr>
          <w:rFonts w:ascii="Liberation Serif" w:hAnsi="Liberation Serif"/>
          <w:sz w:val="28"/>
          <w:szCs w:val="28"/>
        </w:rPr>
        <w:t xml:space="preserve">призёры Конкурса. </w:t>
      </w:r>
      <w:r w:rsidRPr="0024236F">
        <w:rPr>
          <w:rFonts w:ascii="Liberation Serif" w:hAnsi="Liberation Serif"/>
          <w:sz w:val="28"/>
          <w:szCs w:val="28"/>
        </w:rPr>
        <w:t>Победителем является участник Конкурса, набравший максимальное количество баллов по итогам Конкурса открытых занятий.</w:t>
      </w:r>
    </w:p>
    <w:p w:rsidR="003D38D0" w:rsidRPr="0024236F" w:rsidRDefault="003D38D0" w:rsidP="003D38D0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Призёрами являются участники Конкурса, занявшие второе и третье места. </w:t>
      </w:r>
    </w:p>
    <w:p w:rsidR="003D38D0" w:rsidRPr="0024236F" w:rsidRDefault="003D38D0" w:rsidP="003D38D0">
      <w:pPr>
        <w:pStyle w:val="Default"/>
        <w:ind w:firstLine="709"/>
        <w:jc w:val="both"/>
        <w:rPr>
          <w:rFonts w:ascii="Liberation Serif" w:eastAsia="Times New Roman" w:hAnsi="Liberation Serif"/>
          <w:sz w:val="28"/>
          <w:szCs w:val="28"/>
          <w:lang w:eastAsia="zh-CN"/>
        </w:rPr>
      </w:pPr>
      <w:r>
        <w:rPr>
          <w:rFonts w:ascii="Liberation Serif" w:hAnsi="Liberation Serif"/>
          <w:sz w:val="28"/>
          <w:szCs w:val="28"/>
        </w:rPr>
        <w:t>5</w:t>
      </w:r>
      <w:r w:rsidRPr="0024236F">
        <w:rPr>
          <w:rFonts w:ascii="Liberation Serif" w:hAnsi="Liberation Serif"/>
          <w:sz w:val="28"/>
          <w:szCs w:val="28"/>
        </w:rPr>
        <w:t xml:space="preserve">.2. </w:t>
      </w:r>
      <w:r w:rsidRPr="0024236F">
        <w:rPr>
          <w:rFonts w:ascii="Liberation Serif" w:eastAsia="Times New Roman" w:hAnsi="Liberation Serif"/>
          <w:sz w:val="28"/>
          <w:szCs w:val="28"/>
          <w:lang w:eastAsia="zh-CN"/>
        </w:rPr>
        <w:t>Конкурсная комиссия вправе в ходе конкурса вводить дополнительные номинации.</w:t>
      </w:r>
    </w:p>
    <w:p w:rsidR="003D38D0" w:rsidRPr="0024236F" w:rsidRDefault="003D38D0" w:rsidP="003D38D0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5</w:t>
      </w:r>
      <w:r w:rsidRPr="0024236F">
        <w:rPr>
          <w:rFonts w:ascii="Liberation Serif" w:eastAsia="Times New Roman" w:hAnsi="Liberation Serif"/>
          <w:sz w:val="28"/>
          <w:szCs w:val="28"/>
          <w:lang w:eastAsia="zh-CN"/>
        </w:rPr>
        <w:t>.3. Оценки (баллы), выставленные конкурсной комиссией по результатам двух этапов Конкурса, являются окончательными, обсуждению и пересмотру не подлежат.</w:t>
      </w:r>
    </w:p>
    <w:p w:rsidR="003D38D0" w:rsidRPr="0024236F" w:rsidRDefault="003D38D0" w:rsidP="003D38D0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5.4</w:t>
      </w:r>
      <w:r w:rsidRPr="0024236F">
        <w:rPr>
          <w:rFonts w:ascii="Liberation Serif" w:hAnsi="Liberation Serif"/>
          <w:sz w:val="28"/>
          <w:szCs w:val="28"/>
        </w:rPr>
        <w:t>. Награждение участников обеспечивает МОУО.</w:t>
      </w:r>
    </w:p>
    <w:p w:rsidR="003D38D0" w:rsidRPr="0024236F" w:rsidRDefault="003D38D0" w:rsidP="003D38D0">
      <w:pPr>
        <w:pStyle w:val="Default"/>
        <w:jc w:val="both"/>
        <w:rPr>
          <w:rFonts w:ascii="Liberation Serif" w:hAnsi="Liberation Serif"/>
          <w:sz w:val="28"/>
          <w:szCs w:val="28"/>
        </w:rPr>
      </w:pPr>
    </w:p>
    <w:p w:rsidR="003D38D0" w:rsidRPr="0024236F" w:rsidRDefault="003D38D0" w:rsidP="003D38D0">
      <w:pPr>
        <w:pStyle w:val="Default"/>
        <w:pageBreakBefore/>
        <w:ind w:left="5529"/>
        <w:jc w:val="right"/>
        <w:rPr>
          <w:rFonts w:ascii="Liberation Serif" w:hAnsi="Liberation Serif"/>
          <w:b/>
          <w:sz w:val="28"/>
          <w:szCs w:val="28"/>
        </w:rPr>
      </w:pPr>
      <w:r w:rsidRPr="0024236F">
        <w:rPr>
          <w:rFonts w:ascii="Liberation Serif" w:hAnsi="Liberation Serif"/>
          <w:b/>
          <w:sz w:val="28"/>
          <w:szCs w:val="28"/>
        </w:rPr>
        <w:lastRenderedPageBreak/>
        <w:t>Приложение 1</w:t>
      </w:r>
    </w:p>
    <w:p w:rsidR="003D38D0" w:rsidRPr="0024236F" w:rsidRDefault="003D38D0" w:rsidP="003D38D0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3D38D0" w:rsidRPr="0024236F" w:rsidRDefault="003D38D0" w:rsidP="003D38D0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>Анкета</w:t>
      </w:r>
    </w:p>
    <w:p w:rsidR="003D38D0" w:rsidRPr="0024236F" w:rsidRDefault="003D38D0" w:rsidP="003D38D0">
      <w:pPr>
        <w:pStyle w:val="Default"/>
        <w:jc w:val="center"/>
        <w:rPr>
          <w:rFonts w:ascii="Liberation Serif" w:hAnsi="Liberation Serif"/>
          <w:sz w:val="28"/>
          <w:szCs w:val="28"/>
        </w:rPr>
      </w:pPr>
    </w:p>
    <w:p w:rsidR="003D38D0" w:rsidRPr="0024236F" w:rsidRDefault="003D38D0" w:rsidP="003D38D0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 xml:space="preserve">участника муниципального Конкурса </w:t>
      </w:r>
      <w:r w:rsidRPr="00DF351A">
        <w:rPr>
          <w:rFonts w:ascii="Liberation Serif" w:hAnsi="Liberation Serif"/>
          <w:color w:val="auto"/>
          <w:sz w:val="28"/>
          <w:szCs w:val="28"/>
        </w:rPr>
        <w:t xml:space="preserve">«Лучшее занятие по </w:t>
      </w:r>
      <w:r>
        <w:rPr>
          <w:rFonts w:ascii="Liberation Serif" w:hAnsi="Liberation Serif"/>
          <w:color w:val="auto"/>
          <w:sz w:val="28"/>
          <w:szCs w:val="28"/>
        </w:rPr>
        <w:t>речевому развитию</w:t>
      </w:r>
      <w:r w:rsidRPr="00DF351A">
        <w:rPr>
          <w:rFonts w:ascii="Liberation Serif" w:hAnsi="Liberation Serif"/>
          <w:color w:val="auto"/>
          <w:sz w:val="28"/>
          <w:szCs w:val="28"/>
        </w:rPr>
        <w:t>»</w:t>
      </w:r>
      <w:r w:rsidRPr="0024236F">
        <w:rPr>
          <w:rFonts w:ascii="Liberation Serif" w:hAnsi="Liberation Serif"/>
          <w:sz w:val="28"/>
          <w:szCs w:val="28"/>
        </w:rPr>
        <w:t xml:space="preserve"> </w:t>
      </w:r>
    </w:p>
    <w:p w:rsidR="003D38D0" w:rsidRPr="0024236F" w:rsidRDefault="003D38D0" w:rsidP="003D38D0">
      <w:pPr>
        <w:pStyle w:val="Default"/>
        <w:rPr>
          <w:rFonts w:ascii="Liberation Serif" w:hAnsi="Liberation Serif"/>
          <w:sz w:val="28"/>
          <w:szCs w:val="28"/>
        </w:rPr>
      </w:pPr>
    </w:p>
    <w:p w:rsidR="003D38D0" w:rsidRPr="0024236F" w:rsidRDefault="003D38D0" w:rsidP="003D38D0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>Фамилия _________________________________________________________</w:t>
      </w:r>
    </w:p>
    <w:p w:rsidR="003D38D0" w:rsidRPr="0024236F" w:rsidRDefault="003D38D0" w:rsidP="003D38D0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 xml:space="preserve">Имя ______________________________________________________________ </w:t>
      </w:r>
    </w:p>
    <w:p w:rsidR="003D38D0" w:rsidRPr="0024236F" w:rsidRDefault="003D38D0" w:rsidP="003D38D0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 xml:space="preserve">Отчество </w:t>
      </w:r>
      <w:r w:rsidRPr="0024236F">
        <w:rPr>
          <w:rFonts w:ascii="Liberation Serif" w:hAnsi="Liberation Serif"/>
          <w:sz w:val="28"/>
          <w:szCs w:val="28"/>
        </w:rPr>
        <w:t xml:space="preserve">_________________________________________________________ </w:t>
      </w:r>
    </w:p>
    <w:p w:rsidR="003D38D0" w:rsidRPr="0024236F" w:rsidRDefault="003D38D0" w:rsidP="003D38D0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 xml:space="preserve">Сведения о работе: </w:t>
      </w:r>
    </w:p>
    <w:p w:rsidR="003D38D0" w:rsidRPr="0024236F" w:rsidRDefault="003D38D0" w:rsidP="003D38D0">
      <w:pPr>
        <w:pStyle w:val="Default"/>
        <w:spacing w:line="276" w:lineRule="auto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>Место работы (полное наименование образовательного учреждения в соответствии с Уставом): ___________________________________________</w:t>
      </w:r>
    </w:p>
    <w:p w:rsidR="003D38D0" w:rsidRPr="0024236F" w:rsidRDefault="003D38D0" w:rsidP="003D38D0">
      <w:pPr>
        <w:pStyle w:val="Default"/>
        <w:spacing w:line="276" w:lineRule="auto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 xml:space="preserve">Контактный телефон: ______________________________________________ </w:t>
      </w:r>
    </w:p>
    <w:p w:rsidR="003D38D0" w:rsidRPr="0024236F" w:rsidRDefault="003D38D0" w:rsidP="003D38D0">
      <w:pPr>
        <w:pStyle w:val="Default"/>
        <w:spacing w:line="276" w:lineRule="auto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>E-</w:t>
      </w:r>
      <w:proofErr w:type="spellStart"/>
      <w:r w:rsidRPr="0024236F">
        <w:rPr>
          <w:rFonts w:ascii="Liberation Serif" w:hAnsi="Liberation Serif"/>
          <w:b/>
          <w:bCs/>
          <w:sz w:val="28"/>
          <w:szCs w:val="28"/>
        </w:rPr>
        <w:t>mail</w:t>
      </w:r>
      <w:proofErr w:type="spellEnd"/>
      <w:r w:rsidRPr="0024236F">
        <w:rPr>
          <w:rFonts w:ascii="Liberation Serif" w:hAnsi="Liberation Serif"/>
          <w:b/>
          <w:bCs/>
          <w:sz w:val="28"/>
          <w:szCs w:val="28"/>
        </w:rPr>
        <w:t>: ___________________________________________________________</w:t>
      </w:r>
    </w:p>
    <w:p w:rsidR="003D38D0" w:rsidRPr="0024236F" w:rsidRDefault="003D38D0" w:rsidP="003D38D0">
      <w:pPr>
        <w:pStyle w:val="Default"/>
        <w:spacing w:line="276" w:lineRule="auto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 xml:space="preserve">Общий трудовой стаж </w:t>
      </w:r>
      <w:r w:rsidRPr="0024236F">
        <w:rPr>
          <w:rFonts w:ascii="Liberation Serif" w:hAnsi="Liberation Serif"/>
          <w:sz w:val="28"/>
          <w:szCs w:val="28"/>
        </w:rPr>
        <w:t xml:space="preserve">______________________________________________ </w:t>
      </w:r>
    </w:p>
    <w:p w:rsidR="003D38D0" w:rsidRPr="0024236F" w:rsidRDefault="003D38D0" w:rsidP="003D38D0">
      <w:pPr>
        <w:pStyle w:val="Default"/>
        <w:spacing w:line="276" w:lineRule="auto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>Стаж педагогической работы, занимаемая должность в образовательном учреждении на момент участия в конкурсе___________________________</w:t>
      </w:r>
    </w:p>
    <w:p w:rsidR="003D38D0" w:rsidRDefault="003D38D0" w:rsidP="003D38D0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>С какого времени работает в данном образовательном учреждении __________________________________________________________________</w:t>
      </w:r>
    </w:p>
    <w:p w:rsidR="003D38D0" w:rsidRDefault="003D38D0" w:rsidP="003D38D0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3D38D0" w:rsidRDefault="003D38D0" w:rsidP="003D38D0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3D38D0" w:rsidRDefault="003D38D0" w:rsidP="003D38D0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3D38D0" w:rsidRDefault="003D38D0" w:rsidP="003D38D0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3D38D0" w:rsidRDefault="003D38D0" w:rsidP="003D38D0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3D38D0" w:rsidRDefault="003D38D0" w:rsidP="003D38D0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3D38D0" w:rsidRDefault="003D38D0" w:rsidP="003D38D0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3D38D0" w:rsidRDefault="003D38D0" w:rsidP="003D38D0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3D38D0" w:rsidRDefault="003D38D0" w:rsidP="003D38D0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3D38D0" w:rsidRPr="0024236F" w:rsidRDefault="003D38D0" w:rsidP="003D38D0">
      <w:pPr>
        <w:pStyle w:val="Default"/>
        <w:spacing w:line="276" w:lineRule="auto"/>
        <w:rPr>
          <w:rFonts w:ascii="Liberation Serif" w:hAnsi="Liberation Serif"/>
          <w:sz w:val="28"/>
          <w:szCs w:val="28"/>
        </w:rPr>
      </w:pPr>
    </w:p>
    <w:p w:rsidR="003D38D0" w:rsidRPr="0024236F" w:rsidRDefault="003D38D0" w:rsidP="003D38D0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>________________</w:t>
      </w:r>
      <w:r>
        <w:rPr>
          <w:rFonts w:ascii="Liberation Serif" w:hAnsi="Liberation Serif"/>
          <w:sz w:val="28"/>
          <w:szCs w:val="28"/>
        </w:rPr>
        <w:t xml:space="preserve">   </w:t>
      </w:r>
      <w:r w:rsidRPr="0024236F">
        <w:rPr>
          <w:rFonts w:ascii="Liberation Serif" w:hAnsi="Liberation Serif"/>
          <w:sz w:val="28"/>
          <w:szCs w:val="28"/>
        </w:rPr>
        <w:t xml:space="preserve">____________________ / расшифровка подписи/ </w:t>
      </w:r>
    </w:p>
    <w:p w:rsidR="003D38D0" w:rsidRPr="00356414" w:rsidRDefault="003D38D0" w:rsidP="003D38D0">
      <w:pPr>
        <w:pStyle w:val="Default"/>
        <w:rPr>
          <w:rFonts w:ascii="Liberation Serif" w:hAnsi="Liberation Serif"/>
          <w:i/>
          <w:color w:val="FF0000"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 xml:space="preserve">        </w:t>
      </w:r>
      <w:r w:rsidRPr="00DF351A">
        <w:rPr>
          <w:rFonts w:ascii="Liberation Serif" w:hAnsi="Liberation Serif"/>
          <w:i/>
          <w:color w:val="auto"/>
          <w:sz w:val="28"/>
          <w:szCs w:val="28"/>
        </w:rPr>
        <w:t xml:space="preserve">дата  </w:t>
      </w:r>
      <w:r w:rsidRPr="00356414">
        <w:rPr>
          <w:rFonts w:ascii="Liberation Serif" w:hAnsi="Liberation Serif"/>
          <w:i/>
          <w:color w:val="FF0000"/>
          <w:sz w:val="28"/>
          <w:szCs w:val="28"/>
        </w:rPr>
        <w:t xml:space="preserve">                              </w:t>
      </w:r>
      <w:r w:rsidRPr="00DF351A">
        <w:rPr>
          <w:rFonts w:ascii="Liberation Serif" w:hAnsi="Liberation Serif"/>
          <w:i/>
          <w:color w:val="auto"/>
          <w:sz w:val="28"/>
          <w:szCs w:val="28"/>
        </w:rPr>
        <w:t xml:space="preserve">подпись </w:t>
      </w:r>
    </w:p>
    <w:p w:rsidR="003D38D0" w:rsidRPr="00356414" w:rsidRDefault="003D38D0" w:rsidP="003D38D0">
      <w:pPr>
        <w:pStyle w:val="Default"/>
        <w:rPr>
          <w:rFonts w:ascii="Liberation Serif" w:hAnsi="Liberation Serif"/>
          <w:i/>
          <w:color w:val="FF0000"/>
          <w:sz w:val="28"/>
          <w:szCs w:val="28"/>
        </w:rPr>
      </w:pPr>
    </w:p>
    <w:p w:rsidR="003D38D0" w:rsidRPr="0024236F" w:rsidRDefault="003D38D0" w:rsidP="003D38D0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В соответствии со статьей 9 Федерального закона от 27 июля 2006 года № 152-ФЗ «О персональных данных» даю согласие на обработку моих персональных данных. </w:t>
      </w:r>
    </w:p>
    <w:p w:rsidR="003D38D0" w:rsidRPr="0024236F" w:rsidRDefault="003D38D0" w:rsidP="003D38D0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_______________ ____________________ / расшифровка подписи/ </w:t>
      </w:r>
    </w:p>
    <w:p w:rsidR="003D38D0" w:rsidRPr="0024236F" w:rsidRDefault="003D38D0" w:rsidP="003D38D0">
      <w:pPr>
        <w:pStyle w:val="Default"/>
        <w:rPr>
          <w:rFonts w:ascii="Liberation Serif" w:hAnsi="Liberation Serif"/>
          <w:i/>
          <w:sz w:val="28"/>
          <w:szCs w:val="28"/>
        </w:rPr>
      </w:pPr>
      <w:r w:rsidRPr="0024236F">
        <w:rPr>
          <w:rFonts w:ascii="Liberation Serif" w:hAnsi="Liberation Serif"/>
          <w:i/>
          <w:sz w:val="28"/>
          <w:szCs w:val="28"/>
        </w:rPr>
        <w:t xml:space="preserve">        дата, подпись ФИО полностью</w:t>
      </w:r>
    </w:p>
    <w:p w:rsidR="003D38D0" w:rsidRPr="0024236F" w:rsidRDefault="003D38D0" w:rsidP="003D38D0">
      <w:pPr>
        <w:suppressAutoHyphens/>
        <w:spacing w:after="0" w:line="240" w:lineRule="auto"/>
        <w:ind w:left="5529"/>
        <w:jc w:val="right"/>
        <w:rPr>
          <w:rFonts w:ascii="Liberation Serif" w:hAnsi="Liberation Serif" w:cs="Times New Roman"/>
          <w:b/>
          <w:bCs/>
          <w:color w:val="000000"/>
          <w:sz w:val="28"/>
          <w:szCs w:val="28"/>
        </w:rPr>
      </w:pPr>
    </w:p>
    <w:p w:rsidR="003D38D0" w:rsidRPr="0024236F" w:rsidRDefault="003D38D0" w:rsidP="003D38D0">
      <w:pPr>
        <w:suppressAutoHyphens/>
        <w:spacing w:after="0" w:line="240" w:lineRule="auto"/>
        <w:ind w:left="5529"/>
        <w:jc w:val="right"/>
        <w:rPr>
          <w:rFonts w:ascii="Liberation Serif" w:hAnsi="Liberation Serif" w:cs="Times New Roman"/>
          <w:b/>
          <w:bCs/>
          <w:color w:val="000000"/>
          <w:sz w:val="28"/>
          <w:szCs w:val="28"/>
        </w:rPr>
      </w:pPr>
    </w:p>
    <w:p w:rsidR="003D38D0" w:rsidRPr="0024236F" w:rsidRDefault="003D38D0" w:rsidP="003D38D0">
      <w:pPr>
        <w:suppressAutoHyphens/>
        <w:spacing w:after="0" w:line="240" w:lineRule="auto"/>
        <w:ind w:left="5529"/>
        <w:jc w:val="right"/>
        <w:rPr>
          <w:rFonts w:ascii="Liberation Serif" w:hAnsi="Liberation Serif" w:cs="Times New Roman"/>
          <w:b/>
          <w:bCs/>
          <w:color w:val="000000"/>
          <w:sz w:val="28"/>
          <w:szCs w:val="28"/>
        </w:rPr>
        <w:sectPr w:rsidR="003D38D0" w:rsidRPr="0024236F" w:rsidSect="00130552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3D38D0" w:rsidRPr="0024236F" w:rsidRDefault="003D38D0" w:rsidP="003D38D0">
      <w:pPr>
        <w:suppressAutoHyphens/>
        <w:spacing w:after="0" w:line="240" w:lineRule="auto"/>
        <w:ind w:left="5529"/>
        <w:jc w:val="right"/>
        <w:rPr>
          <w:rFonts w:ascii="Liberation Serif" w:hAnsi="Liberation Serif" w:cs="Times New Roman"/>
          <w:b/>
          <w:bCs/>
          <w:color w:val="000000"/>
          <w:sz w:val="28"/>
          <w:szCs w:val="28"/>
        </w:rPr>
      </w:pPr>
      <w:r w:rsidRPr="0024236F">
        <w:rPr>
          <w:rFonts w:ascii="Liberation Serif" w:hAnsi="Liberation Serif" w:cs="Times New Roman"/>
          <w:b/>
          <w:bCs/>
          <w:color w:val="000000"/>
          <w:sz w:val="28"/>
          <w:szCs w:val="28"/>
        </w:rPr>
        <w:lastRenderedPageBreak/>
        <w:t>Приложение 2</w:t>
      </w:r>
    </w:p>
    <w:p w:rsidR="003D38D0" w:rsidRPr="0024236F" w:rsidRDefault="003D38D0" w:rsidP="003D38D0">
      <w:pPr>
        <w:suppressAutoHyphens/>
        <w:spacing w:after="0" w:line="240" w:lineRule="auto"/>
        <w:ind w:left="567" w:hanging="567"/>
        <w:jc w:val="center"/>
        <w:rPr>
          <w:rFonts w:ascii="Liberation Serif" w:hAnsi="Liberation Serif" w:cs="Times New Roman"/>
          <w:b/>
          <w:bCs/>
          <w:color w:val="000000"/>
          <w:sz w:val="28"/>
          <w:szCs w:val="28"/>
        </w:rPr>
      </w:pPr>
    </w:p>
    <w:p w:rsidR="003D38D0" w:rsidRPr="0024236F" w:rsidRDefault="003D38D0" w:rsidP="003D38D0">
      <w:pPr>
        <w:shd w:val="clear" w:color="auto" w:fill="FFFFFF"/>
        <w:spacing w:before="100" w:beforeAutospacing="1" w:after="240"/>
        <w:jc w:val="center"/>
        <w:rPr>
          <w:rFonts w:ascii="Liberation Serif" w:hAnsi="Liberation Serif" w:cs="Times New Roman"/>
          <w:b/>
          <w:bCs/>
          <w:color w:val="000000"/>
          <w:sz w:val="28"/>
          <w:szCs w:val="28"/>
        </w:rPr>
      </w:pPr>
      <w:r w:rsidRPr="0024236F">
        <w:rPr>
          <w:rFonts w:ascii="Liberation Serif" w:hAnsi="Liberation Serif" w:cs="Times New Roman"/>
          <w:b/>
          <w:bCs/>
          <w:color w:val="000000"/>
          <w:sz w:val="28"/>
          <w:szCs w:val="28"/>
        </w:rPr>
        <w:t>ОБРАЗЕЦ ОФОРМЛЕНИЯ КОНСТРУКТА</w:t>
      </w:r>
    </w:p>
    <w:p w:rsidR="003D38D0" w:rsidRPr="0024236F" w:rsidRDefault="003D38D0" w:rsidP="003D38D0">
      <w:pPr>
        <w:shd w:val="clear" w:color="auto" w:fill="FFFFFF"/>
        <w:spacing w:before="100" w:beforeAutospacing="1" w:after="240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3D38D0" w:rsidRPr="0024236F" w:rsidRDefault="003D38D0" w:rsidP="003D38D0">
      <w:pPr>
        <w:shd w:val="clear" w:color="auto" w:fill="FFFFFF"/>
        <w:spacing w:before="100" w:beforeAutospacing="1" w:after="240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sz w:val="28"/>
          <w:szCs w:val="28"/>
        </w:rPr>
        <w:t xml:space="preserve">«Детский сад № ___» </w:t>
      </w:r>
    </w:p>
    <w:p w:rsidR="003D38D0" w:rsidRPr="0024236F" w:rsidRDefault="003D38D0" w:rsidP="003D38D0">
      <w:pPr>
        <w:shd w:val="clear" w:color="auto" w:fill="FFFFFF"/>
        <w:spacing w:before="100" w:beforeAutospacing="1" w:after="240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3D38D0" w:rsidRPr="0024236F" w:rsidRDefault="003D38D0" w:rsidP="003D38D0">
      <w:pPr>
        <w:pStyle w:val="a6"/>
        <w:jc w:val="center"/>
        <w:rPr>
          <w:rFonts w:ascii="Liberation Serif" w:hAnsi="Liberation Serif"/>
          <w:sz w:val="36"/>
          <w:szCs w:val="36"/>
        </w:rPr>
      </w:pPr>
      <w:r w:rsidRPr="0024236F">
        <w:rPr>
          <w:rFonts w:ascii="Liberation Serif" w:hAnsi="Liberation Serif"/>
          <w:sz w:val="36"/>
          <w:szCs w:val="36"/>
        </w:rPr>
        <w:t xml:space="preserve">Конструкт непрерывной образовательной деятельности </w:t>
      </w:r>
    </w:p>
    <w:p w:rsidR="003D38D0" w:rsidRPr="0024236F" w:rsidRDefault="003D38D0" w:rsidP="003D38D0">
      <w:pPr>
        <w:pStyle w:val="a6"/>
        <w:jc w:val="center"/>
        <w:rPr>
          <w:rFonts w:ascii="Liberation Serif" w:hAnsi="Liberation Serif"/>
          <w:sz w:val="36"/>
          <w:szCs w:val="36"/>
        </w:rPr>
      </w:pPr>
      <w:r w:rsidRPr="0024236F">
        <w:rPr>
          <w:rFonts w:ascii="Liberation Serif" w:hAnsi="Liberation Serif"/>
          <w:sz w:val="36"/>
          <w:szCs w:val="36"/>
        </w:rPr>
        <w:t>с детьми ______________года жизни</w:t>
      </w:r>
    </w:p>
    <w:p w:rsidR="003D38D0" w:rsidRPr="0024236F" w:rsidRDefault="003D38D0" w:rsidP="003D38D0">
      <w:pPr>
        <w:pStyle w:val="a6"/>
        <w:jc w:val="center"/>
        <w:rPr>
          <w:rFonts w:ascii="Liberation Serif" w:hAnsi="Liberation Serif"/>
          <w:b/>
          <w:sz w:val="36"/>
          <w:szCs w:val="36"/>
        </w:rPr>
      </w:pPr>
      <w:r w:rsidRPr="0024236F">
        <w:rPr>
          <w:rFonts w:ascii="Liberation Serif" w:hAnsi="Liberation Serif"/>
          <w:b/>
          <w:sz w:val="36"/>
          <w:szCs w:val="36"/>
        </w:rPr>
        <w:t>Тема: «_______________»</w:t>
      </w:r>
    </w:p>
    <w:p w:rsidR="003D38D0" w:rsidRPr="0024236F" w:rsidRDefault="003D38D0" w:rsidP="003D38D0">
      <w:pPr>
        <w:shd w:val="clear" w:color="auto" w:fill="FFFFFF"/>
        <w:spacing w:before="100" w:beforeAutospacing="1" w:after="240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3D38D0" w:rsidRPr="0024236F" w:rsidRDefault="003D38D0" w:rsidP="003D38D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3D38D0" w:rsidRPr="0024236F" w:rsidRDefault="003D38D0" w:rsidP="003D38D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3D38D0" w:rsidRPr="0024236F" w:rsidRDefault="003D38D0" w:rsidP="003D38D0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i/>
          <w:sz w:val="28"/>
          <w:szCs w:val="28"/>
        </w:rPr>
        <w:t>Воспитатель:</w:t>
      </w:r>
      <w:r w:rsidRPr="0024236F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24236F">
        <w:rPr>
          <w:rFonts w:ascii="Liberation Serif" w:eastAsia="Times New Roman" w:hAnsi="Liberation Serif" w:cs="Times New Roman"/>
          <w:sz w:val="28"/>
          <w:szCs w:val="28"/>
          <w:u w:val="single"/>
        </w:rPr>
        <w:t>ФИО полностью</w:t>
      </w:r>
    </w:p>
    <w:p w:rsidR="003D38D0" w:rsidRPr="0024236F" w:rsidRDefault="003D38D0" w:rsidP="003D38D0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</w:rPr>
      </w:pPr>
    </w:p>
    <w:p w:rsidR="003D38D0" w:rsidRPr="0024236F" w:rsidRDefault="003D38D0" w:rsidP="003D38D0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</w:rPr>
      </w:pPr>
    </w:p>
    <w:p w:rsidR="003D38D0" w:rsidRPr="0024236F" w:rsidRDefault="003D38D0" w:rsidP="003D38D0">
      <w:pPr>
        <w:shd w:val="clear" w:color="auto" w:fill="FFFFFF"/>
        <w:spacing w:before="100" w:beforeAutospacing="1" w:after="0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sz w:val="28"/>
          <w:szCs w:val="28"/>
        </w:rPr>
        <w:t>ГО Краснотурьинск</w:t>
      </w:r>
    </w:p>
    <w:p w:rsidR="003D38D0" w:rsidRPr="0024236F" w:rsidRDefault="003D38D0" w:rsidP="003D38D0">
      <w:pPr>
        <w:shd w:val="clear" w:color="auto" w:fill="FFFFFF"/>
        <w:spacing w:before="100" w:beforeAutospacing="1" w:after="0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sz w:val="28"/>
          <w:szCs w:val="28"/>
        </w:rPr>
        <w:t>20____</w:t>
      </w:r>
    </w:p>
    <w:p w:rsidR="003D38D0" w:rsidRPr="0024236F" w:rsidRDefault="003D38D0" w:rsidP="003D38D0">
      <w:pPr>
        <w:spacing w:after="0" w:line="240" w:lineRule="auto"/>
        <w:ind w:left="360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24236F">
        <w:rPr>
          <w:rFonts w:ascii="Liberation Serif" w:hAnsi="Liberation Serif" w:cs="Times New Roman"/>
          <w:b/>
          <w:bCs/>
          <w:sz w:val="28"/>
          <w:szCs w:val="28"/>
        </w:rPr>
        <w:lastRenderedPageBreak/>
        <w:t>Конструкт  непрерывной образовательной деятельности</w:t>
      </w:r>
    </w:p>
    <w:p w:rsidR="003D38D0" w:rsidRPr="0024236F" w:rsidRDefault="003D38D0" w:rsidP="003D38D0">
      <w:pPr>
        <w:spacing w:after="0" w:line="240" w:lineRule="auto"/>
        <w:ind w:left="360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24236F">
        <w:rPr>
          <w:rFonts w:ascii="Liberation Serif" w:hAnsi="Liberation Serif" w:cs="Times New Roman"/>
          <w:b/>
          <w:bCs/>
          <w:sz w:val="28"/>
          <w:szCs w:val="28"/>
        </w:rPr>
        <w:t xml:space="preserve"> с детьми ______________года жизни</w:t>
      </w:r>
    </w:p>
    <w:p w:rsidR="003D38D0" w:rsidRDefault="003D38D0" w:rsidP="003D38D0">
      <w:pPr>
        <w:spacing w:after="0" w:line="240" w:lineRule="auto"/>
        <w:ind w:left="360"/>
        <w:jc w:val="center"/>
        <w:rPr>
          <w:rFonts w:ascii="Liberation Serif" w:hAnsi="Liberation Serif" w:cs="Times New Roman"/>
          <w:bCs/>
          <w:sz w:val="28"/>
          <w:szCs w:val="28"/>
        </w:rPr>
      </w:pPr>
      <w:r w:rsidRPr="0024236F">
        <w:rPr>
          <w:rFonts w:ascii="Liberation Serif" w:hAnsi="Liberation Serif" w:cs="Times New Roman"/>
          <w:bCs/>
          <w:sz w:val="28"/>
          <w:szCs w:val="28"/>
        </w:rPr>
        <w:t>образов</w:t>
      </w:r>
      <w:r>
        <w:rPr>
          <w:rFonts w:ascii="Liberation Serif" w:hAnsi="Liberation Serif" w:cs="Times New Roman"/>
          <w:bCs/>
          <w:sz w:val="28"/>
          <w:szCs w:val="28"/>
        </w:rPr>
        <w:t>ательная область «Речевое</w:t>
      </w:r>
      <w:r w:rsidRPr="0024236F">
        <w:rPr>
          <w:rFonts w:ascii="Liberation Serif" w:hAnsi="Liberation Serif" w:cs="Times New Roman"/>
          <w:bCs/>
          <w:sz w:val="28"/>
          <w:szCs w:val="28"/>
        </w:rPr>
        <w:t xml:space="preserve"> развитие»</w:t>
      </w:r>
    </w:p>
    <w:p w:rsidR="003D38D0" w:rsidRPr="0024236F" w:rsidRDefault="003D38D0" w:rsidP="003D38D0">
      <w:pPr>
        <w:shd w:val="clear" w:color="auto" w:fill="FFFFFF"/>
        <w:tabs>
          <w:tab w:val="left" w:pos="6411"/>
        </w:tabs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ab/>
      </w:r>
    </w:p>
    <w:p w:rsidR="003D38D0" w:rsidRPr="0024236F" w:rsidRDefault="003D38D0" w:rsidP="003D38D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>Тема</w:t>
      </w:r>
      <w:r w:rsidRPr="0024236F">
        <w:rPr>
          <w:rFonts w:ascii="Liberation Serif" w:eastAsia="Times New Roman" w:hAnsi="Liberation Serif" w:cs="Times New Roman"/>
          <w:sz w:val="28"/>
          <w:szCs w:val="28"/>
        </w:rPr>
        <w:t xml:space="preserve">: </w:t>
      </w:r>
    </w:p>
    <w:p w:rsidR="003D38D0" w:rsidRPr="0024236F" w:rsidRDefault="003D38D0" w:rsidP="003D38D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 xml:space="preserve">Возрастная  группа: </w:t>
      </w:r>
    </w:p>
    <w:p w:rsidR="003D38D0" w:rsidRPr="0024236F" w:rsidRDefault="003D38D0" w:rsidP="003D38D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 xml:space="preserve">Форма НОД: </w:t>
      </w:r>
    </w:p>
    <w:p w:rsidR="003D38D0" w:rsidRPr="0024236F" w:rsidRDefault="003D38D0" w:rsidP="003D38D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>Форма организации:</w:t>
      </w:r>
      <w:r w:rsidRPr="0024236F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</w:p>
    <w:p w:rsidR="003D38D0" w:rsidRPr="0024236F" w:rsidRDefault="003D38D0" w:rsidP="003D38D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>Учебно-методический комплект</w:t>
      </w:r>
      <w:proofErr w:type="gramStart"/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>:</w:t>
      </w:r>
      <w:r w:rsidRPr="0024236F">
        <w:rPr>
          <w:rFonts w:ascii="Liberation Serif" w:hAnsi="Liberation Serif" w:cs="Times New Roman"/>
          <w:sz w:val="28"/>
          <w:szCs w:val="28"/>
        </w:rPr>
        <w:t>.</w:t>
      </w:r>
      <w:proofErr w:type="gramEnd"/>
    </w:p>
    <w:p w:rsidR="003D38D0" w:rsidRPr="0024236F" w:rsidRDefault="003D38D0" w:rsidP="003D38D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>Средства:</w:t>
      </w:r>
    </w:p>
    <w:p w:rsidR="003D38D0" w:rsidRPr="0024236F" w:rsidRDefault="003D38D0" w:rsidP="003D38D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i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i/>
          <w:sz w:val="28"/>
          <w:szCs w:val="28"/>
        </w:rPr>
        <w:t xml:space="preserve">Игровые: </w:t>
      </w:r>
    </w:p>
    <w:p w:rsidR="003D38D0" w:rsidRPr="0024236F" w:rsidRDefault="003D38D0" w:rsidP="003D38D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i/>
          <w:sz w:val="28"/>
          <w:szCs w:val="28"/>
        </w:rPr>
        <w:t>Наглядные</w:t>
      </w: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 xml:space="preserve">: </w:t>
      </w:r>
    </w:p>
    <w:p w:rsidR="003D38D0" w:rsidRPr="0024236F" w:rsidRDefault="003D38D0" w:rsidP="003D38D0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i/>
          <w:sz w:val="28"/>
          <w:szCs w:val="28"/>
        </w:rPr>
        <w:t>Оборудование и материалы</w:t>
      </w: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 xml:space="preserve">: </w:t>
      </w:r>
    </w:p>
    <w:p w:rsidR="003D38D0" w:rsidRPr="0024236F" w:rsidRDefault="003D38D0" w:rsidP="003D38D0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i/>
          <w:sz w:val="28"/>
          <w:szCs w:val="28"/>
        </w:rPr>
        <w:t>Мультимедийные</w:t>
      </w:r>
      <w:r w:rsidRPr="0024236F">
        <w:rPr>
          <w:rFonts w:ascii="Liberation Serif" w:eastAsia="Times New Roman" w:hAnsi="Liberation Serif" w:cs="Times New Roman"/>
          <w:sz w:val="28"/>
          <w:szCs w:val="28"/>
        </w:rPr>
        <w:t xml:space="preserve">: </w:t>
      </w:r>
    </w:p>
    <w:p w:rsidR="003D38D0" w:rsidRPr="0024236F" w:rsidRDefault="003D38D0" w:rsidP="003D38D0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iCs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i/>
          <w:sz w:val="28"/>
          <w:szCs w:val="28"/>
        </w:rPr>
        <w:t>Литературные:</w:t>
      </w: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</w:p>
    <w:p w:rsidR="003D38D0" w:rsidRPr="0024236F" w:rsidRDefault="003D38D0" w:rsidP="003D38D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i/>
          <w:sz w:val="28"/>
          <w:szCs w:val="28"/>
        </w:rPr>
        <w:t>Музыкальные</w:t>
      </w: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 xml:space="preserve">: </w:t>
      </w:r>
    </w:p>
    <w:p w:rsidR="003D38D0" w:rsidRPr="0024236F" w:rsidRDefault="003D38D0" w:rsidP="003D38D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>Предварительная работа</w:t>
      </w:r>
      <w:r w:rsidRPr="0024236F">
        <w:rPr>
          <w:rFonts w:ascii="Liberation Serif" w:eastAsia="Times New Roman" w:hAnsi="Liberation Serif" w:cs="Times New Roman"/>
          <w:sz w:val="28"/>
          <w:szCs w:val="28"/>
        </w:rPr>
        <w:t xml:space="preserve">: </w:t>
      </w:r>
    </w:p>
    <w:p w:rsidR="003D38D0" w:rsidRPr="0024236F" w:rsidRDefault="003D38D0" w:rsidP="003D38D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57"/>
        <w:gridCol w:w="5231"/>
        <w:gridCol w:w="851"/>
        <w:gridCol w:w="2789"/>
        <w:gridCol w:w="2958"/>
      </w:tblGrid>
      <w:tr w:rsidR="003D38D0" w:rsidRPr="0024236F" w:rsidTr="00200427">
        <w:tc>
          <w:tcPr>
            <w:tcW w:w="8188" w:type="dxa"/>
            <w:gridSpan w:val="2"/>
            <w:vAlign w:val="center"/>
          </w:tcPr>
          <w:p w:rsidR="003D38D0" w:rsidRPr="0024236F" w:rsidRDefault="003D38D0" w:rsidP="00200427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Задачи образовательной программы</w:t>
            </w:r>
          </w:p>
        </w:tc>
        <w:tc>
          <w:tcPr>
            <w:tcW w:w="6598" w:type="dxa"/>
            <w:gridSpan w:val="3"/>
            <w:vAlign w:val="center"/>
          </w:tcPr>
          <w:p w:rsidR="003D38D0" w:rsidRPr="0024236F" w:rsidRDefault="003D38D0" w:rsidP="00200427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Задачи с учётом индивидуальных особенностей</w:t>
            </w:r>
          </w:p>
          <w:p w:rsidR="003D38D0" w:rsidRPr="0024236F" w:rsidRDefault="003D38D0" w:rsidP="00200427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воспитанников группы</w:t>
            </w:r>
          </w:p>
        </w:tc>
      </w:tr>
      <w:tr w:rsidR="003D38D0" w:rsidRPr="0024236F" w:rsidTr="00200427">
        <w:tc>
          <w:tcPr>
            <w:tcW w:w="8188" w:type="dxa"/>
            <w:gridSpan w:val="2"/>
          </w:tcPr>
          <w:p w:rsidR="003D38D0" w:rsidRPr="0024236F" w:rsidRDefault="003D38D0" w:rsidP="00200427">
            <w:pPr>
              <w:pStyle w:val="a4"/>
              <w:spacing w:before="120" w:after="120"/>
              <w:ind w:left="792"/>
              <w:contextualSpacing w:val="0"/>
              <w:rPr>
                <w:rFonts w:ascii="Liberation Serif" w:hAnsi="Liberation Serif"/>
                <w:i/>
                <w:sz w:val="28"/>
                <w:szCs w:val="28"/>
                <w:u w:val="single"/>
              </w:rPr>
            </w:pPr>
            <w:r w:rsidRPr="0024236F">
              <w:rPr>
                <w:rFonts w:ascii="Liberation Serif" w:hAnsi="Liberation Serif"/>
                <w:i/>
                <w:sz w:val="28"/>
                <w:szCs w:val="28"/>
                <w:u w:val="single"/>
              </w:rPr>
              <w:t>Образовательные</w:t>
            </w:r>
          </w:p>
          <w:p w:rsidR="003D38D0" w:rsidRPr="0024236F" w:rsidRDefault="003D38D0" w:rsidP="00200427">
            <w:pPr>
              <w:pStyle w:val="a4"/>
              <w:spacing w:before="120" w:after="120"/>
              <w:ind w:left="792"/>
              <w:contextualSpacing w:val="0"/>
              <w:rPr>
                <w:rFonts w:ascii="Liberation Serif" w:hAnsi="Liberation Serif"/>
                <w:i/>
                <w:sz w:val="28"/>
                <w:szCs w:val="28"/>
                <w:u w:val="single"/>
              </w:rPr>
            </w:pPr>
            <w:r w:rsidRPr="0024236F">
              <w:rPr>
                <w:rFonts w:ascii="Liberation Serif" w:hAnsi="Liberation Serif"/>
                <w:i/>
                <w:sz w:val="28"/>
                <w:szCs w:val="28"/>
                <w:u w:val="single"/>
              </w:rPr>
              <w:t>Развивающие:</w:t>
            </w:r>
          </w:p>
          <w:p w:rsidR="003D38D0" w:rsidRPr="0024236F" w:rsidRDefault="003D38D0" w:rsidP="00200427">
            <w:pPr>
              <w:pStyle w:val="a4"/>
              <w:spacing w:before="120" w:after="120"/>
              <w:ind w:left="792"/>
              <w:contextualSpacing w:val="0"/>
              <w:rPr>
                <w:rFonts w:ascii="Liberation Serif" w:hAnsi="Liberation Serif"/>
                <w:i/>
                <w:sz w:val="28"/>
                <w:szCs w:val="28"/>
                <w:u w:val="single"/>
              </w:rPr>
            </w:pPr>
            <w:r w:rsidRPr="0024236F">
              <w:rPr>
                <w:rFonts w:ascii="Liberation Serif" w:hAnsi="Liberation Serif"/>
                <w:i/>
                <w:sz w:val="28"/>
                <w:szCs w:val="28"/>
                <w:u w:val="single"/>
              </w:rPr>
              <w:t>Воспитательные</w:t>
            </w:r>
          </w:p>
          <w:p w:rsidR="003D38D0" w:rsidRPr="0024236F" w:rsidRDefault="003D38D0" w:rsidP="00200427">
            <w:pPr>
              <w:shd w:val="clear" w:color="auto" w:fill="FFFFFF"/>
              <w:spacing w:before="120" w:after="120"/>
              <w:ind w:left="720"/>
              <w:jc w:val="both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6598" w:type="dxa"/>
            <w:gridSpan w:val="3"/>
          </w:tcPr>
          <w:p w:rsidR="003D38D0" w:rsidRPr="0024236F" w:rsidRDefault="003D38D0" w:rsidP="00200427">
            <w:pPr>
              <w:pStyle w:val="a4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3D38D0" w:rsidRPr="0024236F" w:rsidRDefault="003D38D0" w:rsidP="00200427">
            <w:pPr>
              <w:pStyle w:val="a4"/>
              <w:spacing w:before="120" w:after="12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3D38D0" w:rsidRPr="0024236F" w:rsidTr="00200427">
        <w:tc>
          <w:tcPr>
            <w:tcW w:w="2957" w:type="dxa"/>
            <w:vAlign w:val="center"/>
          </w:tcPr>
          <w:p w:rsidR="003D38D0" w:rsidRPr="0024236F" w:rsidRDefault="003D38D0" w:rsidP="00200427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Этапы</w:t>
            </w:r>
          </w:p>
          <w:p w:rsidR="003D38D0" w:rsidRPr="0024236F" w:rsidRDefault="003D38D0" w:rsidP="00200427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(последовательность) деятельности</w:t>
            </w:r>
          </w:p>
        </w:tc>
        <w:tc>
          <w:tcPr>
            <w:tcW w:w="6082" w:type="dxa"/>
            <w:gridSpan w:val="2"/>
            <w:vAlign w:val="center"/>
          </w:tcPr>
          <w:p w:rsidR="003D38D0" w:rsidRPr="0024236F" w:rsidRDefault="003D38D0" w:rsidP="00200427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Содержание деятельности,</w:t>
            </w:r>
          </w:p>
          <w:p w:rsidR="003D38D0" w:rsidRPr="0024236F" w:rsidRDefault="003D38D0" w:rsidP="00200427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деятельность педагога</w:t>
            </w:r>
          </w:p>
        </w:tc>
        <w:tc>
          <w:tcPr>
            <w:tcW w:w="2789" w:type="dxa"/>
            <w:vAlign w:val="center"/>
          </w:tcPr>
          <w:p w:rsidR="003D38D0" w:rsidRPr="0024236F" w:rsidRDefault="003D38D0" w:rsidP="00200427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Действия,</w:t>
            </w: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br/>
              <w:t xml:space="preserve"> деятельность детей</w:t>
            </w:r>
          </w:p>
        </w:tc>
        <w:tc>
          <w:tcPr>
            <w:tcW w:w="2958" w:type="dxa"/>
            <w:vAlign w:val="center"/>
          </w:tcPr>
          <w:p w:rsidR="003D38D0" w:rsidRPr="0024236F" w:rsidRDefault="003D38D0" w:rsidP="00200427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Планируемый результат</w:t>
            </w:r>
          </w:p>
        </w:tc>
      </w:tr>
      <w:tr w:rsidR="003D38D0" w:rsidRPr="0024236F" w:rsidTr="00200427">
        <w:tc>
          <w:tcPr>
            <w:tcW w:w="2957" w:type="dxa"/>
          </w:tcPr>
          <w:p w:rsidR="003D38D0" w:rsidRPr="0024236F" w:rsidRDefault="003D38D0" w:rsidP="0020042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sz w:val="28"/>
                <w:szCs w:val="28"/>
              </w:rPr>
              <w:lastRenderedPageBreak/>
              <w:t>Организационный момент</w:t>
            </w:r>
          </w:p>
        </w:tc>
        <w:tc>
          <w:tcPr>
            <w:tcW w:w="6082" w:type="dxa"/>
            <w:gridSpan w:val="2"/>
          </w:tcPr>
          <w:p w:rsidR="003D38D0" w:rsidRPr="0024236F" w:rsidRDefault="003D38D0" w:rsidP="00200427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789" w:type="dxa"/>
          </w:tcPr>
          <w:p w:rsidR="003D38D0" w:rsidRPr="0024236F" w:rsidRDefault="003D38D0" w:rsidP="0020042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958" w:type="dxa"/>
          </w:tcPr>
          <w:p w:rsidR="003D38D0" w:rsidRPr="0024236F" w:rsidRDefault="003D38D0" w:rsidP="0020042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3D38D0" w:rsidRPr="0024236F" w:rsidTr="00200427">
        <w:tc>
          <w:tcPr>
            <w:tcW w:w="2957" w:type="dxa"/>
          </w:tcPr>
          <w:p w:rsidR="003D38D0" w:rsidRPr="0024236F" w:rsidRDefault="003D38D0" w:rsidP="0020042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sz w:val="28"/>
                <w:szCs w:val="28"/>
              </w:rPr>
              <w:t>Основная часть (пример)</w:t>
            </w:r>
          </w:p>
          <w:p w:rsidR="003D38D0" w:rsidRPr="0024236F" w:rsidRDefault="003D38D0" w:rsidP="00200427">
            <w:pPr>
              <w:spacing w:before="100" w:beforeAutospacing="1" w:after="240"/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Игровая ситуация</w:t>
            </w:r>
          </w:p>
          <w:p w:rsidR="003D38D0" w:rsidRPr="0024236F" w:rsidRDefault="003D38D0" w:rsidP="00200427">
            <w:pPr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 xml:space="preserve">Актуализация </w:t>
            </w:r>
          </w:p>
          <w:p w:rsidR="003D38D0" w:rsidRPr="0024236F" w:rsidRDefault="003D38D0" w:rsidP="00200427">
            <w:pPr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знаний детей</w:t>
            </w:r>
          </w:p>
          <w:p w:rsidR="003D38D0" w:rsidRPr="0024236F" w:rsidRDefault="003D38D0" w:rsidP="0020042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sz w:val="28"/>
                <w:szCs w:val="28"/>
              </w:rPr>
              <w:t>Получение новых знаний</w:t>
            </w:r>
          </w:p>
          <w:p w:rsidR="003D38D0" w:rsidRPr="0024236F" w:rsidRDefault="003D38D0" w:rsidP="0020042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sz w:val="28"/>
                <w:szCs w:val="28"/>
              </w:rPr>
              <w:t>Динамическая пауза</w:t>
            </w:r>
          </w:p>
          <w:p w:rsidR="003D38D0" w:rsidRPr="0024236F" w:rsidRDefault="003D38D0" w:rsidP="0020042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sz w:val="28"/>
                <w:szCs w:val="28"/>
              </w:rPr>
              <w:t>и т.д.</w:t>
            </w:r>
          </w:p>
        </w:tc>
        <w:tc>
          <w:tcPr>
            <w:tcW w:w="6082" w:type="dxa"/>
            <w:gridSpan w:val="2"/>
          </w:tcPr>
          <w:p w:rsidR="003D38D0" w:rsidRPr="0024236F" w:rsidRDefault="003D38D0" w:rsidP="00200427">
            <w:pPr>
              <w:shd w:val="clear" w:color="auto" w:fill="FFFFFF" w:themeFill="background1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789" w:type="dxa"/>
          </w:tcPr>
          <w:p w:rsidR="003D38D0" w:rsidRPr="0024236F" w:rsidRDefault="003D38D0" w:rsidP="00200427">
            <w:pPr>
              <w:spacing w:after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958" w:type="dxa"/>
          </w:tcPr>
          <w:p w:rsidR="003D38D0" w:rsidRPr="0024236F" w:rsidRDefault="003D38D0" w:rsidP="0020042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3D38D0" w:rsidRPr="0024236F" w:rsidTr="00200427">
        <w:trPr>
          <w:trHeight w:val="898"/>
        </w:trPr>
        <w:tc>
          <w:tcPr>
            <w:tcW w:w="2957" w:type="dxa"/>
          </w:tcPr>
          <w:p w:rsidR="003D38D0" w:rsidRPr="0024236F" w:rsidRDefault="003D38D0" w:rsidP="0020042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sz w:val="28"/>
                <w:szCs w:val="28"/>
              </w:rPr>
              <w:t>Анализ – сравнение, обсуждение предметного материала.</w:t>
            </w:r>
          </w:p>
        </w:tc>
        <w:tc>
          <w:tcPr>
            <w:tcW w:w="6082" w:type="dxa"/>
            <w:gridSpan w:val="2"/>
          </w:tcPr>
          <w:p w:rsidR="003D38D0" w:rsidRPr="0024236F" w:rsidRDefault="003D38D0" w:rsidP="00200427">
            <w:pPr>
              <w:shd w:val="clear" w:color="auto" w:fill="FFFFFF" w:themeFill="background1"/>
              <w:rPr>
                <w:rFonts w:ascii="Liberation Serif" w:eastAsia="Times New Roman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2789" w:type="dxa"/>
          </w:tcPr>
          <w:p w:rsidR="003D38D0" w:rsidRPr="0024236F" w:rsidRDefault="003D38D0" w:rsidP="0020042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958" w:type="dxa"/>
          </w:tcPr>
          <w:p w:rsidR="003D38D0" w:rsidRPr="0024236F" w:rsidRDefault="003D38D0" w:rsidP="00200427">
            <w:pPr>
              <w:spacing w:before="100" w:beforeAutospacing="1" w:after="12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3D38D0" w:rsidRPr="0024236F" w:rsidTr="00200427">
        <w:trPr>
          <w:trHeight w:val="416"/>
        </w:trPr>
        <w:tc>
          <w:tcPr>
            <w:tcW w:w="2957" w:type="dxa"/>
          </w:tcPr>
          <w:p w:rsidR="003D38D0" w:rsidRPr="0024236F" w:rsidRDefault="003D38D0" w:rsidP="0020042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sz w:val="28"/>
                <w:szCs w:val="28"/>
              </w:rPr>
              <w:t xml:space="preserve">Рефлексия: </w:t>
            </w:r>
          </w:p>
        </w:tc>
        <w:tc>
          <w:tcPr>
            <w:tcW w:w="6082" w:type="dxa"/>
            <w:gridSpan w:val="2"/>
            <w:vMerge w:val="restart"/>
          </w:tcPr>
          <w:p w:rsidR="003D38D0" w:rsidRPr="0024236F" w:rsidRDefault="003D38D0" w:rsidP="00200427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789" w:type="dxa"/>
            <w:vMerge w:val="restart"/>
          </w:tcPr>
          <w:p w:rsidR="003D38D0" w:rsidRPr="0024236F" w:rsidRDefault="003D38D0" w:rsidP="0020042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958" w:type="dxa"/>
            <w:vMerge w:val="restart"/>
          </w:tcPr>
          <w:p w:rsidR="003D38D0" w:rsidRPr="0024236F" w:rsidRDefault="003D38D0" w:rsidP="0020042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3D38D0" w:rsidRPr="0024236F" w:rsidTr="00200427">
        <w:trPr>
          <w:trHeight w:val="424"/>
        </w:trPr>
        <w:tc>
          <w:tcPr>
            <w:tcW w:w="2957" w:type="dxa"/>
          </w:tcPr>
          <w:p w:rsidR="003D38D0" w:rsidRPr="0024236F" w:rsidRDefault="003D38D0" w:rsidP="0020042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sz w:val="28"/>
                <w:szCs w:val="28"/>
              </w:rPr>
              <w:t>Открытый конец</w:t>
            </w:r>
          </w:p>
        </w:tc>
        <w:tc>
          <w:tcPr>
            <w:tcW w:w="6082" w:type="dxa"/>
            <w:gridSpan w:val="2"/>
            <w:vMerge/>
          </w:tcPr>
          <w:p w:rsidR="003D38D0" w:rsidRPr="0024236F" w:rsidRDefault="003D38D0" w:rsidP="00200427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789" w:type="dxa"/>
            <w:vMerge/>
          </w:tcPr>
          <w:p w:rsidR="003D38D0" w:rsidRPr="0024236F" w:rsidRDefault="003D38D0" w:rsidP="0020042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958" w:type="dxa"/>
            <w:vMerge/>
          </w:tcPr>
          <w:p w:rsidR="003D38D0" w:rsidRPr="0024236F" w:rsidRDefault="003D38D0" w:rsidP="00200427">
            <w:pPr>
              <w:spacing w:before="100" w:beforeAutospacing="1" w:after="240"/>
              <w:rPr>
                <w:rFonts w:ascii="Liberation Serif" w:eastAsia="Times New Roman" w:hAnsi="Liberation Serif"/>
                <w:color w:val="252525"/>
                <w:sz w:val="28"/>
                <w:szCs w:val="28"/>
              </w:rPr>
            </w:pPr>
          </w:p>
        </w:tc>
      </w:tr>
    </w:tbl>
    <w:p w:rsidR="003D38D0" w:rsidRPr="0024236F" w:rsidRDefault="003D38D0" w:rsidP="003D38D0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  <w:t xml:space="preserve">Требования к оформлению: </w:t>
      </w:r>
    </w:p>
    <w:p w:rsidR="003D38D0" w:rsidRPr="0024236F" w:rsidRDefault="003D38D0" w:rsidP="003D38D0">
      <w:pPr>
        <w:pStyle w:val="a4"/>
        <w:numPr>
          <w:ilvl w:val="0"/>
          <w:numId w:val="2"/>
        </w:num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zh-CN"/>
        </w:rPr>
      </w:pPr>
      <w:r w:rsidRPr="0024236F">
        <w:rPr>
          <w:rFonts w:ascii="Liberation Serif" w:eastAsia="Times New Roman" w:hAnsi="Liberation Serif" w:cs="Times New Roman"/>
          <w:sz w:val="28"/>
          <w:szCs w:val="28"/>
          <w:lang w:eastAsia="zh-CN"/>
        </w:rPr>
        <w:t xml:space="preserve">текст </w:t>
      </w:r>
      <w:r w:rsidRPr="0024236F">
        <w:rPr>
          <w:rFonts w:ascii="Liberation Serif" w:eastAsia="Times New Roman" w:hAnsi="Liberation Serif" w:cs="Times New Roman"/>
          <w:sz w:val="28"/>
          <w:szCs w:val="28"/>
          <w:lang w:val="en-US" w:eastAsia="zh-CN"/>
        </w:rPr>
        <w:t>Liberation</w:t>
      </w:r>
      <w:r w:rsidRPr="0024236F">
        <w:rPr>
          <w:rFonts w:ascii="Liberation Serif" w:eastAsia="Times New Roman" w:hAnsi="Liberation Serif" w:cs="Times New Roman"/>
          <w:sz w:val="28"/>
          <w:szCs w:val="28"/>
          <w:lang w:eastAsia="zh-CN"/>
        </w:rPr>
        <w:t xml:space="preserve"> </w:t>
      </w:r>
      <w:r w:rsidRPr="0024236F">
        <w:rPr>
          <w:rFonts w:ascii="Liberation Serif" w:eastAsia="Times New Roman" w:hAnsi="Liberation Serif" w:cs="Times New Roman"/>
          <w:sz w:val="28"/>
          <w:szCs w:val="28"/>
          <w:lang w:val="en-US" w:eastAsia="zh-CN"/>
        </w:rPr>
        <w:t>Serif</w:t>
      </w:r>
      <w:r w:rsidRPr="0024236F">
        <w:rPr>
          <w:rFonts w:ascii="Liberation Serif" w:eastAsia="Times New Roman" w:hAnsi="Liberation Serif" w:cs="Times New Roman"/>
          <w:sz w:val="28"/>
          <w:szCs w:val="28"/>
          <w:lang w:eastAsia="zh-CN"/>
        </w:rPr>
        <w:t xml:space="preserve">, кегль 14, интервал одинарный. </w:t>
      </w:r>
    </w:p>
    <w:p w:rsidR="003D38D0" w:rsidRPr="0024236F" w:rsidRDefault="003D38D0" w:rsidP="003D38D0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  <w:sectPr w:rsidR="003D38D0" w:rsidRPr="0024236F" w:rsidSect="0013055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3D38D0" w:rsidRPr="0024236F" w:rsidRDefault="003D38D0" w:rsidP="003D38D0">
      <w:pPr>
        <w:pStyle w:val="Default"/>
        <w:jc w:val="right"/>
        <w:rPr>
          <w:rFonts w:ascii="Liberation Serif" w:hAnsi="Liberation Serif"/>
          <w:b/>
          <w:bCs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lastRenderedPageBreak/>
        <w:t>Приложение 3</w:t>
      </w:r>
    </w:p>
    <w:p w:rsidR="003D38D0" w:rsidRPr="0024236F" w:rsidRDefault="003D38D0" w:rsidP="003D38D0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3D38D0" w:rsidRPr="004705AD" w:rsidRDefault="003D38D0" w:rsidP="003D38D0">
      <w:pPr>
        <w:spacing w:after="0" w:line="240" w:lineRule="auto"/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  <w:t>Карта анализа составления Конструкта непрерывной образовательной деятельности по Образов</w:t>
      </w:r>
      <w:r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  <w:t xml:space="preserve">ательной области «Речевое </w:t>
      </w:r>
      <w:r w:rsidRPr="0024236F"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  <w:t xml:space="preserve"> развитие»</w:t>
      </w:r>
    </w:p>
    <w:p w:rsidR="003D38D0" w:rsidRPr="0024236F" w:rsidRDefault="003D38D0" w:rsidP="003D38D0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</w:p>
    <w:p w:rsidR="003D38D0" w:rsidRPr="0024236F" w:rsidRDefault="003D38D0" w:rsidP="003D38D0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МАДОУ № ________________________________________________________</w:t>
      </w:r>
    </w:p>
    <w:p w:rsidR="003D38D0" w:rsidRPr="0024236F" w:rsidRDefault="003D38D0" w:rsidP="003D38D0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ФИО воспитателя __________________________________________________</w:t>
      </w:r>
    </w:p>
    <w:p w:rsidR="003D38D0" w:rsidRPr="0024236F" w:rsidRDefault="003D38D0" w:rsidP="003D38D0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Возрастная группа __________________________________________________</w:t>
      </w:r>
    </w:p>
    <w:p w:rsidR="003D38D0" w:rsidRPr="0024236F" w:rsidRDefault="003D38D0" w:rsidP="003D38D0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0"/>
        <w:gridCol w:w="6659"/>
        <w:gridCol w:w="1701"/>
      </w:tblGrid>
      <w:tr w:rsidR="003D38D0" w:rsidRPr="0024236F" w:rsidTr="00200427">
        <w:trPr>
          <w:trHeight w:val="72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п</w:t>
            </w:r>
            <w:proofErr w:type="gramEnd"/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8D0" w:rsidRPr="0024236F" w:rsidRDefault="003D38D0" w:rsidP="002004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Баллы</w:t>
            </w:r>
          </w:p>
        </w:tc>
      </w:tr>
      <w:tr w:rsidR="003D38D0" w:rsidRPr="0024236F" w:rsidTr="00200427">
        <w:trPr>
          <w:trHeight w:val="61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8D0" w:rsidRPr="0024236F" w:rsidRDefault="003D38D0" w:rsidP="003D38D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Конструкт оформлен и составлен в соответствии с требованиями Конкурсного 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8D0" w:rsidRPr="0024236F" w:rsidRDefault="003D38D0" w:rsidP="002004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</w:tr>
      <w:tr w:rsidR="003D38D0" w:rsidRPr="0024236F" w:rsidTr="00200427">
        <w:trPr>
          <w:trHeight w:val="61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8D0" w:rsidRPr="0024236F" w:rsidRDefault="003D38D0" w:rsidP="003D38D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hAnsi="Liberation Serif"/>
                <w:color w:val="FF0000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Прослеживается соблюдение единства цели и задач</w:t>
            </w:r>
            <w:r w:rsidRPr="0024236F">
              <w:rPr>
                <w:rFonts w:ascii="Liberation Serif" w:hAnsi="Liberation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8D0" w:rsidRPr="0024236F" w:rsidRDefault="003D38D0" w:rsidP="002004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</w:tr>
      <w:tr w:rsidR="003D38D0" w:rsidRPr="0024236F" w:rsidTr="00200427">
        <w:trPr>
          <w:trHeight w:val="158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8D0" w:rsidRPr="0024236F" w:rsidRDefault="003D38D0" w:rsidP="003D38D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Содержание образовательной деятельности направленно на решение поставленных задач</w:t>
            </w:r>
          </w:p>
        </w:tc>
        <w:tc>
          <w:tcPr>
            <w:tcW w:w="1701" w:type="dxa"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D38D0" w:rsidRPr="0024236F" w:rsidTr="00200427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8D0" w:rsidRPr="0024236F" w:rsidRDefault="003D38D0" w:rsidP="003D38D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Материал соответствует возрасту и возможностям воспитанников</w:t>
            </w:r>
          </w:p>
        </w:tc>
        <w:tc>
          <w:tcPr>
            <w:tcW w:w="1701" w:type="dxa"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D38D0" w:rsidRPr="0024236F" w:rsidTr="00200427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8D0" w:rsidRPr="0024236F" w:rsidRDefault="003D38D0" w:rsidP="003D38D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Конструкт имеет грамотное и логичное содержание</w:t>
            </w:r>
          </w:p>
        </w:tc>
        <w:tc>
          <w:tcPr>
            <w:tcW w:w="1701" w:type="dxa"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D38D0" w:rsidRPr="0024236F" w:rsidTr="00200427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8D0" w:rsidRPr="0024236F" w:rsidRDefault="003D38D0" w:rsidP="003D38D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Использованы педагогические образовательные</w:t>
            </w:r>
            <w:r w:rsidRPr="0024236F">
              <w:rPr>
                <w:rFonts w:ascii="Liberation Serif" w:hAnsi="Liberation Serif"/>
                <w:color w:val="00B050"/>
                <w:sz w:val="28"/>
                <w:szCs w:val="28"/>
              </w:rPr>
              <w:t xml:space="preserve"> </w:t>
            </w:r>
            <w:r w:rsidRPr="0024236F">
              <w:rPr>
                <w:rFonts w:ascii="Liberation Serif" w:hAnsi="Liberation Serif"/>
                <w:sz w:val="28"/>
                <w:szCs w:val="28"/>
              </w:rPr>
              <w:t>технологии</w:t>
            </w:r>
          </w:p>
        </w:tc>
        <w:tc>
          <w:tcPr>
            <w:tcW w:w="1701" w:type="dxa"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D38D0" w:rsidRPr="0024236F" w:rsidTr="00200427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8D0" w:rsidRPr="0024236F" w:rsidRDefault="003D38D0" w:rsidP="003D38D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Прописана смена видов деятельности воспитанников</w:t>
            </w:r>
          </w:p>
        </w:tc>
        <w:tc>
          <w:tcPr>
            <w:tcW w:w="1701" w:type="dxa"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D38D0" w:rsidRPr="0024236F" w:rsidTr="00200427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8D0" w:rsidRPr="0024236F" w:rsidRDefault="003D38D0" w:rsidP="003D38D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Конструкт имеет оригинальную идею, замысел и содержание</w:t>
            </w:r>
          </w:p>
        </w:tc>
        <w:tc>
          <w:tcPr>
            <w:tcW w:w="1701" w:type="dxa"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D38D0" w:rsidRPr="0024236F" w:rsidTr="00200427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8D0" w:rsidRPr="0024236F" w:rsidRDefault="003D38D0" w:rsidP="003D38D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 xml:space="preserve">Уникальность конструкта не менее 40-45% (программа </w:t>
            </w:r>
            <w:proofErr w:type="spellStart"/>
            <w:r w:rsidRPr="0024236F">
              <w:rPr>
                <w:rFonts w:ascii="Liberation Serif" w:hAnsi="Liberation Serif"/>
                <w:sz w:val="28"/>
                <w:szCs w:val="28"/>
              </w:rPr>
              <w:t>антиплагиат</w:t>
            </w:r>
            <w:proofErr w:type="spellEnd"/>
            <w:r w:rsidRPr="0024236F">
              <w:rPr>
                <w:rFonts w:ascii="Liberation Serif" w:hAnsi="Liberation Serif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D38D0" w:rsidRPr="0024236F" w:rsidTr="00200427">
        <w:trPr>
          <w:trHeight w:val="158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8D0" w:rsidRPr="0024236F" w:rsidRDefault="003D38D0" w:rsidP="003D38D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hAnsi="Liberation Serif"/>
                <w:color w:val="00B050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Имеются приложения с описанием дидактических игр, схем и т.д. в соответствии с содержанием конструкта</w:t>
            </w:r>
          </w:p>
        </w:tc>
        <w:tc>
          <w:tcPr>
            <w:tcW w:w="1701" w:type="dxa"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</w:tbl>
    <w:p w:rsidR="003D38D0" w:rsidRPr="0024236F" w:rsidRDefault="003D38D0" w:rsidP="003D38D0">
      <w:pPr>
        <w:rPr>
          <w:rFonts w:ascii="Liberation Serif" w:hAnsi="Liberation Serif" w:cs="Times New Roman"/>
          <w:sz w:val="28"/>
          <w:szCs w:val="28"/>
        </w:rPr>
      </w:pPr>
    </w:p>
    <w:p w:rsidR="003D38D0" w:rsidRPr="0024236F" w:rsidRDefault="003D38D0" w:rsidP="003D38D0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Баллы: </w:t>
      </w:r>
    </w:p>
    <w:p w:rsidR="003D38D0" w:rsidRPr="0024236F" w:rsidRDefault="003D38D0" w:rsidP="003D38D0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0 – критерий не проявляется; </w:t>
      </w:r>
    </w:p>
    <w:p w:rsidR="003D38D0" w:rsidRPr="0024236F" w:rsidRDefault="003D38D0" w:rsidP="003D38D0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1 – критерий незначительно проявляется; </w:t>
      </w:r>
    </w:p>
    <w:p w:rsidR="003D38D0" w:rsidRPr="0024236F" w:rsidRDefault="003D38D0" w:rsidP="003D38D0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2 – критерий проявляется часто; </w:t>
      </w:r>
    </w:p>
    <w:p w:rsidR="003D38D0" w:rsidRPr="0024236F" w:rsidRDefault="003D38D0" w:rsidP="003D38D0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3 – критерий полностью проявляется </w:t>
      </w:r>
    </w:p>
    <w:p w:rsidR="003D38D0" w:rsidRPr="0024236F" w:rsidRDefault="003D38D0" w:rsidP="003D38D0">
      <w:pPr>
        <w:rPr>
          <w:rFonts w:ascii="Liberation Serif" w:hAnsi="Liberation Serif" w:cs="Times New Roman"/>
          <w:sz w:val="28"/>
          <w:szCs w:val="28"/>
        </w:rPr>
      </w:pPr>
    </w:p>
    <w:p w:rsidR="003D38D0" w:rsidRPr="0024236F" w:rsidRDefault="003D38D0" w:rsidP="003D38D0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3D38D0" w:rsidRPr="0024236F" w:rsidRDefault="003D38D0" w:rsidP="003D38D0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3D38D0" w:rsidRPr="0024236F" w:rsidRDefault="003D38D0" w:rsidP="003D38D0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3D38D0" w:rsidRPr="0024236F" w:rsidRDefault="003D38D0" w:rsidP="003D38D0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3D38D0" w:rsidRPr="0024236F" w:rsidRDefault="003D38D0" w:rsidP="003D38D0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3D38D0" w:rsidRPr="004705AD" w:rsidRDefault="003D38D0" w:rsidP="003D38D0">
      <w:pPr>
        <w:pStyle w:val="Default"/>
        <w:jc w:val="right"/>
        <w:rPr>
          <w:rFonts w:ascii="Liberation Serif" w:hAnsi="Liberation Serif"/>
          <w:b/>
          <w:bCs/>
          <w:sz w:val="28"/>
          <w:szCs w:val="28"/>
        </w:rPr>
      </w:pPr>
    </w:p>
    <w:p w:rsidR="003D38D0" w:rsidRPr="0024236F" w:rsidRDefault="003D38D0" w:rsidP="003D38D0">
      <w:pPr>
        <w:pStyle w:val="Default"/>
        <w:jc w:val="right"/>
        <w:rPr>
          <w:rFonts w:ascii="Liberation Serif" w:hAnsi="Liberation Serif"/>
          <w:b/>
          <w:bCs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lastRenderedPageBreak/>
        <w:t>Приложение 4</w:t>
      </w:r>
    </w:p>
    <w:p w:rsidR="003D38D0" w:rsidRPr="0024236F" w:rsidRDefault="003D38D0" w:rsidP="003D38D0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3D38D0" w:rsidRPr="0024236F" w:rsidRDefault="003D38D0" w:rsidP="003D38D0">
      <w:pPr>
        <w:spacing w:after="0" w:line="240" w:lineRule="auto"/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  <w:t>Карта анализа проведения непрерывной образовательной деятельности</w:t>
      </w:r>
    </w:p>
    <w:p w:rsidR="003D38D0" w:rsidRPr="0024236F" w:rsidRDefault="003D38D0" w:rsidP="003D38D0">
      <w:pPr>
        <w:spacing w:after="0" w:line="240" w:lineRule="auto"/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  <w:t>Образов</w:t>
      </w:r>
      <w:r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  <w:t>ательная область «Речевое</w:t>
      </w:r>
      <w:r w:rsidRPr="0024236F"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  <w:t xml:space="preserve"> развитие»</w:t>
      </w:r>
    </w:p>
    <w:p w:rsidR="003D38D0" w:rsidRPr="0024236F" w:rsidRDefault="003D38D0" w:rsidP="003D38D0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  <w:br/>
      </w: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МА</w:t>
      </w:r>
      <w:r>
        <w:rPr>
          <w:rFonts w:ascii="Liberation Serif" w:eastAsia="Times New Roman" w:hAnsi="Liberation Serif" w:cs="Times New Roman"/>
          <w:color w:val="242021"/>
          <w:sz w:val="28"/>
          <w:szCs w:val="28"/>
        </w:rPr>
        <w:t xml:space="preserve"> </w:t>
      </w: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ДОУ № _________________________</w:t>
      </w:r>
      <w:r>
        <w:rPr>
          <w:rFonts w:ascii="Liberation Serif" w:eastAsia="Times New Roman" w:hAnsi="Liberation Serif" w:cs="Times New Roman"/>
          <w:color w:val="242021"/>
          <w:sz w:val="28"/>
          <w:szCs w:val="28"/>
        </w:rPr>
        <w:t>______________________________</w:t>
      </w:r>
    </w:p>
    <w:p w:rsidR="003D38D0" w:rsidRPr="0024236F" w:rsidRDefault="003D38D0" w:rsidP="003D38D0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ФИО воспитателя___________________________________________________</w:t>
      </w:r>
    </w:p>
    <w:p w:rsidR="003D38D0" w:rsidRPr="0024236F" w:rsidRDefault="003D38D0" w:rsidP="003D38D0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Дата проведения НОД _______________________________________________</w:t>
      </w:r>
    </w:p>
    <w:p w:rsidR="003D38D0" w:rsidRPr="0024236F" w:rsidRDefault="003D38D0" w:rsidP="003D38D0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Возрастная</w:t>
      </w:r>
      <w:r>
        <w:rPr>
          <w:rFonts w:ascii="Liberation Serif" w:eastAsia="Times New Roman" w:hAnsi="Liberation Serif" w:cs="Times New Roman"/>
          <w:color w:val="242021"/>
          <w:sz w:val="28"/>
          <w:szCs w:val="28"/>
        </w:rPr>
        <w:t xml:space="preserve"> </w:t>
      </w: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группа____________________</w:t>
      </w:r>
      <w:r>
        <w:rPr>
          <w:rFonts w:ascii="Liberation Serif" w:eastAsia="Times New Roman" w:hAnsi="Liberation Serif" w:cs="Times New Roman"/>
          <w:color w:val="242021"/>
          <w:sz w:val="28"/>
          <w:szCs w:val="28"/>
        </w:rPr>
        <w:t>______________________________</w:t>
      </w:r>
    </w:p>
    <w:p w:rsidR="003D38D0" w:rsidRPr="0024236F" w:rsidRDefault="003D38D0" w:rsidP="003D38D0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Количество воспитанников __________________________________________</w:t>
      </w:r>
    </w:p>
    <w:p w:rsidR="003D38D0" w:rsidRPr="0024236F" w:rsidRDefault="003D38D0" w:rsidP="003D38D0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sz w:val="28"/>
          <w:szCs w:val="28"/>
        </w:rPr>
        <w:t>Тема НОД _________________________________________________________</w:t>
      </w:r>
    </w:p>
    <w:p w:rsidR="003D38D0" w:rsidRPr="0024236F" w:rsidRDefault="003D38D0" w:rsidP="003D38D0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371"/>
        <w:gridCol w:w="1559"/>
      </w:tblGrid>
      <w:tr w:rsidR="003D38D0" w:rsidRPr="0024236F" w:rsidTr="00200427">
        <w:trPr>
          <w:trHeight w:val="6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п</w:t>
            </w:r>
            <w:proofErr w:type="gramEnd"/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8D0" w:rsidRPr="0024236F" w:rsidRDefault="003D38D0" w:rsidP="002004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Баллы</w:t>
            </w:r>
          </w:p>
        </w:tc>
      </w:tr>
      <w:tr w:rsidR="003D38D0" w:rsidRPr="0024236F" w:rsidTr="00200427">
        <w:trPr>
          <w:trHeight w:val="14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1. </w:t>
            </w:r>
          </w:p>
        </w:tc>
        <w:tc>
          <w:tcPr>
            <w:tcW w:w="8930" w:type="dxa"/>
            <w:gridSpan w:val="2"/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i/>
                <w:color w:val="242021"/>
                <w:sz w:val="28"/>
                <w:szCs w:val="28"/>
              </w:rPr>
              <w:t>Подготовка к непрерывной образовательной деятельности:</w:t>
            </w:r>
          </w:p>
        </w:tc>
      </w:tr>
      <w:tr w:rsidR="003D38D0" w:rsidRPr="0024236F" w:rsidTr="00200427">
        <w:trPr>
          <w:trHeight w:val="141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3D38D0" w:rsidRPr="0024236F" w:rsidRDefault="003D38D0" w:rsidP="003D38D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подбор демонстрационного и раздаточного материала</w:t>
            </w:r>
          </w:p>
        </w:tc>
        <w:tc>
          <w:tcPr>
            <w:tcW w:w="1559" w:type="dxa"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D38D0" w:rsidRPr="0024236F" w:rsidTr="00200427">
        <w:trPr>
          <w:trHeight w:val="141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3D38D0" w:rsidRPr="0024236F" w:rsidRDefault="003D38D0" w:rsidP="003D38D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рациональное размещение материала</w:t>
            </w: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 и оборудования</w:t>
            </w:r>
          </w:p>
        </w:tc>
        <w:tc>
          <w:tcPr>
            <w:tcW w:w="1559" w:type="dxa"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D38D0" w:rsidRPr="0024236F" w:rsidTr="00200427">
        <w:trPr>
          <w:trHeight w:val="14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2. </w:t>
            </w:r>
          </w:p>
        </w:tc>
        <w:tc>
          <w:tcPr>
            <w:tcW w:w="8930" w:type="dxa"/>
            <w:gridSpan w:val="2"/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i/>
                <w:color w:val="242021"/>
                <w:sz w:val="28"/>
                <w:szCs w:val="28"/>
              </w:rPr>
              <w:t>Соблюдение санитарно-гигиенических требований в процессе организации НОД:</w:t>
            </w:r>
          </w:p>
        </w:tc>
      </w:tr>
      <w:tr w:rsidR="003D38D0" w:rsidRPr="0024236F" w:rsidTr="00200427">
        <w:trPr>
          <w:trHeight w:val="14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3D38D0" w:rsidRPr="0024236F" w:rsidRDefault="003D38D0" w:rsidP="003D38D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рациональная смена детской деятельности</w:t>
            </w:r>
          </w:p>
        </w:tc>
        <w:tc>
          <w:tcPr>
            <w:tcW w:w="1559" w:type="dxa"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D38D0" w:rsidRPr="0024236F" w:rsidTr="00200427">
        <w:trPr>
          <w:trHeight w:val="14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3D38D0" w:rsidRPr="0024236F" w:rsidRDefault="003D38D0" w:rsidP="003D38D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организация динамических пауз, физкультминуток</w:t>
            </w:r>
          </w:p>
        </w:tc>
        <w:tc>
          <w:tcPr>
            <w:tcW w:w="1559" w:type="dxa"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D38D0" w:rsidRPr="0024236F" w:rsidTr="00200427">
        <w:trPr>
          <w:trHeight w:val="141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3D38D0" w:rsidRPr="0024236F" w:rsidRDefault="003D38D0" w:rsidP="003D38D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соответствие длительности НОД санитарно-гигиеническим нормам</w:t>
            </w:r>
          </w:p>
        </w:tc>
        <w:tc>
          <w:tcPr>
            <w:tcW w:w="1559" w:type="dxa"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D38D0" w:rsidRPr="0024236F" w:rsidTr="00200427">
        <w:trPr>
          <w:trHeight w:val="14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3.</w:t>
            </w:r>
          </w:p>
        </w:tc>
        <w:tc>
          <w:tcPr>
            <w:tcW w:w="8930" w:type="dxa"/>
            <w:gridSpan w:val="2"/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i/>
                <w:color w:val="242021"/>
                <w:sz w:val="28"/>
                <w:szCs w:val="28"/>
              </w:rPr>
              <w:t>Использование разнообразных форм организации воспитанников</w:t>
            </w:r>
            <w:r>
              <w:rPr>
                <w:rFonts w:ascii="Liberation Serif" w:hAnsi="Liberation Serif"/>
                <w:b/>
                <w:sz w:val="27"/>
                <w:szCs w:val="27"/>
              </w:rPr>
              <w:t>:</w:t>
            </w:r>
          </w:p>
        </w:tc>
      </w:tr>
      <w:tr w:rsidR="003D38D0" w:rsidRPr="0024236F" w:rsidTr="00200427">
        <w:trPr>
          <w:trHeight w:val="14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3D38D0" w:rsidRPr="00356414" w:rsidRDefault="003D38D0" w:rsidP="003D38D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работа малыми группами, </w:t>
            </w:r>
            <w:r w:rsidRPr="00356414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индивидуальная и коллективная работа</w:t>
            </w:r>
          </w:p>
        </w:tc>
        <w:tc>
          <w:tcPr>
            <w:tcW w:w="1559" w:type="dxa"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D38D0" w:rsidRPr="0024236F" w:rsidTr="00200427">
        <w:trPr>
          <w:trHeight w:val="42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3D38D0" w:rsidRPr="00356414" w:rsidRDefault="003D38D0" w:rsidP="003D38D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356414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о</w:t>
            </w: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правданность выбранных форм</w:t>
            </w:r>
          </w:p>
        </w:tc>
        <w:tc>
          <w:tcPr>
            <w:tcW w:w="1559" w:type="dxa"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D38D0" w:rsidRPr="0024236F" w:rsidTr="00200427">
        <w:trPr>
          <w:trHeight w:val="1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4.</w:t>
            </w:r>
          </w:p>
        </w:tc>
        <w:tc>
          <w:tcPr>
            <w:tcW w:w="7371" w:type="dxa"/>
            <w:vAlign w:val="center"/>
            <w:hideMark/>
          </w:tcPr>
          <w:p w:rsidR="003D38D0" w:rsidRPr="00AC56E5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AC56E5">
              <w:rPr>
                <w:rFonts w:ascii="Liberation Serif" w:eastAsia="Times New Roman" w:hAnsi="Liberation Serif" w:cs="Times New Roman"/>
                <w:sz w:val="28"/>
                <w:szCs w:val="28"/>
              </w:rPr>
              <w:t>Использование современных образовательных технологий</w:t>
            </w:r>
          </w:p>
        </w:tc>
        <w:tc>
          <w:tcPr>
            <w:tcW w:w="1559" w:type="dxa"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D38D0" w:rsidRPr="0024236F" w:rsidTr="00200427">
        <w:trPr>
          <w:trHeight w:val="1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5.</w:t>
            </w:r>
          </w:p>
        </w:tc>
        <w:tc>
          <w:tcPr>
            <w:tcW w:w="7371" w:type="dxa"/>
            <w:vAlign w:val="center"/>
            <w:hideMark/>
          </w:tcPr>
          <w:p w:rsidR="003D38D0" w:rsidRPr="00AC56E5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AC56E5">
              <w:rPr>
                <w:rFonts w:ascii="Liberation Serif" w:eastAsia="Times New Roman" w:hAnsi="Liberation Serif" w:cs="Times New Roman"/>
                <w:sz w:val="28"/>
                <w:szCs w:val="28"/>
              </w:rPr>
              <w:t>Необходимость и разнообразие, качество наглядных пособий</w:t>
            </w:r>
          </w:p>
        </w:tc>
        <w:tc>
          <w:tcPr>
            <w:tcW w:w="1559" w:type="dxa"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D38D0" w:rsidRPr="0024236F" w:rsidTr="00200427">
        <w:trPr>
          <w:trHeight w:val="1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6.</w:t>
            </w:r>
          </w:p>
        </w:tc>
        <w:tc>
          <w:tcPr>
            <w:tcW w:w="7371" w:type="dxa"/>
            <w:vAlign w:val="center"/>
            <w:hideMark/>
          </w:tcPr>
          <w:p w:rsidR="003D38D0" w:rsidRPr="00AC56E5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AC56E5">
              <w:rPr>
                <w:rFonts w:ascii="Liberation Serif" w:eastAsia="Times New Roman" w:hAnsi="Liberation Serif" w:cs="Times New Roman"/>
                <w:sz w:val="28"/>
                <w:szCs w:val="28"/>
              </w:rPr>
              <w:t>Использование раздаточного материала</w:t>
            </w:r>
          </w:p>
        </w:tc>
        <w:tc>
          <w:tcPr>
            <w:tcW w:w="1559" w:type="dxa"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D38D0" w:rsidRPr="0024236F" w:rsidTr="00200427">
        <w:trPr>
          <w:trHeight w:val="14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7.</w:t>
            </w:r>
          </w:p>
        </w:tc>
        <w:tc>
          <w:tcPr>
            <w:tcW w:w="8930" w:type="dxa"/>
            <w:gridSpan w:val="2"/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  <w:t>Разнообразие методов и приёмов, их взаимосвязь и обоснованность</w:t>
            </w:r>
            <w:r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  <w:t>:</w:t>
            </w:r>
          </w:p>
        </w:tc>
      </w:tr>
      <w:tr w:rsidR="003D38D0" w:rsidRPr="0024236F" w:rsidTr="00200427">
        <w:trPr>
          <w:trHeight w:val="38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3D38D0" w:rsidRPr="0024236F" w:rsidRDefault="003D38D0" w:rsidP="003D38D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игровые приемы, приемы обеспечения эмоциональности, интереса </w:t>
            </w: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воспитанников</w:t>
            </w:r>
          </w:p>
        </w:tc>
        <w:tc>
          <w:tcPr>
            <w:tcW w:w="1559" w:type="dxa"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D38D0" w:rsidRPr="0024236F" w:rsidTr="00200427">
        <w:trPr>
          <w:trHeight w:val="38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3D38D0" w:rsidRPr="0024236F" w:rsidRDefault="003D38D0" w:rsidP="003D38D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приемы привлечения и сосредоточения внимания </w:t>
            </w: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воспитанников</w:t>
            </w:r>
          </w:p>
        </w:tc>
        <w:tc>
          <w:tcPr>
            <w:tcW w:w="1559" w:type="dxa"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D38D0" w:rsidRPr="0024236F" w:rsidTr="00200427">
        <w:trPr>
          <w:trHeight w:val="39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3D38D0" w:rsidRPr="0024236F" w:rsidRDefault="003D38D0" w:rsidP="003D38D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приемы активизации самостоятельного мышления </w:t>
            </w: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воспитанников</w:t>
            </w:r>
          </w:p>
        </w:tc>
        <w:tc>
          <w:tcPr>
            <w:tcW w:w="1559" w:type="dxa"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D38D0" w:rsidRPr="0024236F" w:rsidTr="00200427">
        <w:trPr>
          <w:trHeight w:val="63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3D38D0" w:rsidRDefault="003D38D0" w:rsidP="003D38D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приемы подачи ново</w:t>
            </w: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го с опорой на имеющиеся у воспитанников</w:t>
            </w: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 знания</w:t>
            </w:r>
          </w:p>
          <w:p w:rsidR="003D38D0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  <w:p w:rsidR="003D38D0" w:rsidRPr="0063092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D38D0" w:rsidRPr="0024236F" w:rsidTr="00200427">
        <w:trPr>
          <w:trHeight w:val="402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8930" w:type="dxa"/>
            <w:gridSpan w:val="2"/>
            <w:vAlign w:val="center"/>
            <w:hideMark/>
          </w:tcPr>
          <w:p w:rsidR="003D38D0" w:rsidRPr="0085611B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</w:pPr>
            <w:r w:rsidRPr="0085611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  <w:t xml:space="preserve">Комплексное использование дидактических заданий </w:t>
            </w:r>
            <w:r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  <w:t xml:space="preserve">и упражнений </w:t>
            </w:r>
            <w:r w:rsidRPr="0085611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  <w:t xml:space="preserve">по основным разделам: </w:t>
            </w:r>
          </w:p>
        </w:tc>
      </w:tr>
      <w:tr w:rsidR="003D38D0" w:rsidRPr="0024236F" w:rsidTr="00200427">
        <w:trPr>
          <w:trHeight w:val="40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3D38D0" w:rsidRPr="0085611B" w:rsidRDefault="003D38D0" w:rsidP="003D38D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5611B">
              <w:rPr>
                <w:rFonts w:ascii="Liberation Serif" w:eastAsia="Times New Roman" w:hAnsi="Liberation Serif" w:cs="Times New Roman"/>
                <w:sz w:val="28"/>
                <w:szCs w:val="28"/>
              </w:rPr>
              <w:t>владение речью как средством общения и культуры</w:t>
            </w:r>
          </w:p>
        </w:tc>
        <w:tc>
          <w:tcPr>
            <w:tcW w:w="1559" w:type="dxa"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D38D0" w:rsidRPr="0024236F" w:rsidTr="00200427">
        <w:trPr>
          <w:trHeight w:val="40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3D38D0" w:rsidRPr="0085611B" w:rsidRDefault="003D38D0" w:rsidP="003D38D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5611B">
              <w:rPr>
                <w:rFonts w:ascii="Liberation Serif" w:eastAsia="Times New Roman" w:hAnsi="Liberation Serif" w:cs="Times New Roman"/>
                <w:sz w:val="28"/>
                <w:szCs w:val="28"/>
              </w:rPr>
              <w:t>развитие связной, грамматически правильной речи</w:t>
            </w:r>
          </w:p>
        </w:tc>
        <w:tc>
          <w:tcPr>
            <w:tcW w:w="1559" w:type="dxa"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D38D0" w:rsidRPr="0024236F" w:rsidTr="00200427">
        <w:trPr>
          <w:trHeight w:val="40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3D38D0" w:rsidRPr="0085611B" w:rsidRDefault="003D38D0" w:rsidP="003D38D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5611B">
              <w:rPr>
                <w:rFonts w:ascii="Liberation Serif" w:eastAsia="Times New Roman" w:hAnsi="Liberation Serif" w:cs="Times New Roman"/>
                <w:sz w:val="28"/>
                <w:szCs w:val="28"/>
              </w:rPr>
              <w:t>обогащение активного словаря</w:t>
            </w:r>
          </w:p>
        </w:tc>
        <w:tc>
          <w:tcPr>
            <w:tcW w:w="1559" w:type="dxa"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D38D0" w:rsidRPr="0024236F" w:rsidTr="00200427">
        <w:trPr>
          <w:trHeight w:val="40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3D38D0" w:rsidRPr="0085611B" w:rsidRDefault="003D38D0" w:rsidP="003D38D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развитие звуковой и интонационной культуры речи</w:t>
            </w:r>
          </w:p>
        </w:tc>
        <w:tc>
          <w:tcPr>
            <w:tcW w:w="1559" w:type="dxa"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D38D0" w:rsidRPr="0024236F" w:rsidTr="00200427">
        <w:trPr>
          <w:trHeight w:val="401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3D38D0" w:rsidRDefault="003D38D0" w:rsidP="003D38D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формирование звуковой аналитико-синтаксической активности как предпосылки обучения грамоте </w:t>
            </w:r>
            <w:r w:rsidRPr="0063092F">
              <w:rPr>
                <w:rFonts w:ascii="Liberation Serif" w:eastAsia="Times New Roman" w:hAnsi="Liberation Serif" w:cs="Times New Roman"/>
                <w:i/>
                <w:sz w:val="28"/>
                <w:szCs w:val="28"/>
              </w:rPr>
              <w:t>(данный пункт только для средней группы)</w:t>
            </w:r>
          </w:p>
        </w:tc>
        <w:tc>
          <w:tcPr>
            <w:tcW w:w="1559" w:type="dxa"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D38D0" w:rsidRPr="0024236F" w:rsidTr="00200427">
        <w:trPr>
          <w:trHeight w:val="8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10.</w:t>
            </w:r>
          </w:p>
        </w:tc>
        <w:tc>
          <w:tcPr>
            <w:tcW w:w="7371" w:type="dxa"/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Уме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ние регулировать поведение воспитанников</w:t>
            </w: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в процессе НОД, сохранять 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их </w:t>
            </w: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интерес в течение всей непрерывной образовательной деятельности</w:t>
            </w:r>
          </w:p>
        </w:tc>
        <w:tc>
          <w:tcPr>
            <w:tcW w:w="1559" w:type="dxa"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D38D0" w:rsidRPr="0024236F" w:rsidTr="00200427">
        <w:trPr>
          <w:trHeight w:val="3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12.</w:t>
            </w:r>
          </w:p>
        </w:tc>
        <w:tc>
          <w:tcPr>
            <w:tcW w:w="7371" w:type="dxa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Равноправное общение (диалог) взрослого и детей </w:t>
            </w:r>
          </w:p>
        </w:tc>
        <w:tc>
          <w:tcPr>
            <w:tcW w:w="1559" w:type="dxa"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D38D0" w:rsidRPr="0024236F" w:rsidTr="00200427">
        <w:trPr>
          <w:trHeight w:val="3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13.</w:t>
            </w:r>
          </w:p>
        </w:tc>
        <w:tc>
          <w:tcPr>
            <w:tcW w:w="7371" w:type="dxa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Основные мотивы участия воспитанников</w:t>
            </w: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: интерес и удивление </w:t>
            </w:r>
          </w:p>
        </w:tc>
        <w:tc>
          <w:tcPr>
            <w:tcW w:w="1559" w:type="dxa"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D38D0" w:rsidRPr="0024236F" w:rsidTr="00200427">
        <w:trPr>
          <w:trHeight w:val="41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14.</w:t>
            </w:r>
          </w:p>
        </w:tc>
        <w:tc>
          <w:tcPr>
            <w:tcW w:w="8930" w:type="dxa"/>
            <w:gridSpan w:val="2"/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i/>
                <w:color w:val="242021"/>
                <w:sz w:val="28"/>
                <w:szCs w:val="28"/>
              </w:rPr>
              <w:t>Деятельность воспитанников в процессе НОД:</w:t>
            </w:r>
          </w:p>
        </w:tc>
      </w:tr>
      <w:tr w:rsidR="003D38D0" w:rsidRPr="0024236F" w:rsidTr="00200427">
        <w:trPr>
          <w:trHeight w:val="31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3D38D0" w:rsidRPr="0024236F" w:rsidRDefault="003D38D0" w:rsidP="003D38D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5E2786"/>
                <w:sz w:val="28"/>
                <w:szCs w:val="28"/>
              </w:rPr>
              <w:t xml:space="preserve"> </w:t>
            </w: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проявл</w:t>
            </w: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яют инициативу и активность в различных видах деятельности</w:t>
            </w:r>
          </w:p>
        </w:tc>
        <w:tc>
          <w:tcPr>
            <w:tcW w:w="1559" w:type="dxa"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D38D0" w:rsidRPr="0024236F" w:rsidTr="00200427">
        <w:trPr>
          <w:trHeight w:val="25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3D38D0" w:rsidRPr="0024236F" w:rsidRDefault="003D38D0" w:rsidP="003D38D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сохраняют интерес</w:t>
            </w: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 на протяжении НОД</w:t>
            </w:r>
          </w:p>
        </w:tc>
        <w:tc>
          <w:tcPr>
            <w:tcW w:w="1559" w:type="dxa"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D38D0" w:rsidRPr="0024236F" w:rsidTr="00200427">
        <w:trPr>
          <w:trHeight w:val="25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3D38D0" w:rsidRDefault="003D38D0" w:rsidP="003D38D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проявляют слуховое внимание</w:t>
            </w:r>
          </w:p>
        </w:tc>
        <w:tc>
          <w:tcPr>
            <w:tcW w:w="1559" w:type="dxa"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D38D0" w:rsidRPr="0024236F" w:rsidTr="00200427">
        <w:trPr>
          <w:trHeight w:val="5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15.</w:t>
            </w:r>
          </w:p>
        </w:tc>
        <w:tc>
          <w:tcPr>
            <w:tcW w:w="7371" w:type="dxa"/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Достижение результата в соответствии с поставленной целью</w:t>
            </w:r>
          </w:p>
        </w:tc>
        <w:tc>
          <w:tcPr>
            <w:tcW w:w="1559" w:type="dxa"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D38D0" w:rsidRPr="0024236F" w:rsidTr="00200427">
        <w:trPr>
          <w:trHeight w:val="5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16.</w:t>
            </w:r>
          </w:p>
        </w:tc>
        <w:tc>
          <w:tcPr>
            <w:tcW w:w="7371" w:type="dxa"/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Оценка деятельности, подведение итогов</w:t>
            </w: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br/>
              <w:t>(детьми, воспитателем), качество оценки</w:t>
            </w:r>
          </w:p>
        </w:tc>
        <w:tc>
          <w:tcPr>
            <w:tcW w:w="1559" w:type="dxa"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D38D0" w:rsidRPr="0024236F" w:rsidTr="00200427">
        <w:trPr>
          <w:trHeight w:val="5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17.</w:t>
            </w:r>
          </w:p>
        </w:tc>
        <w:tc>
          <w:tcPr>
            <w:tcW w:w="7371" w:type="dxa"/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Культура речи воспитателя (точность и ясность выражения мыслей; образность речи; эмоциональность речи)</w:t>
            </w:r>
          </w:p>
        </w:tc>
        <w:tc>
          <w:tcPr>
            <w:tcW w:w="1559" w:type="dxa"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D38D0" w:rsidRPr="0024236F" w:rsidTr="00200427">
        <w:trPr>
          <w:trHeight w:val="6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18</w:t>
            </w: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  <w:vAlign w:val="center"/>
            <w:hideMark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Культура общения воспитателя с детьми (этика, такт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, терпение</w:t>
            </w: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3D38D0" w:rsidRPr="0024236F" w:rsidRDefault="003D38D0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</w:tbl>
    <w:p w:rsidR="003D38D0" w:rsidRPr="0024236F" w:rsidRDefault="003D38D0" w:rsidP="003D38D0">
      <w:pPr>
        <w:rPr>
          <w:rFonts w:ascii="Liberation Serif" w:hAnsi="Liberation Serif" w:cs="Times New Roman"/>
          <w:sz w:val="28"/>
          <w:szCs w:val="28"/>
        </w:rPr>
      </w:pPr>
    </w:p>
    <w:p w:rsidR="003D38D0" w:rsidRPr="0024236F" w:rsidRDefault="003D38D0" w:rsidP="003D38D0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Баллы: </w:t>
      </w:r>
    </w:p>
    <w:p w:rsidR="003D38D0" w:rsidRPr="0024236F" w:rsidRDefault="003D38D0" w:rsidP="003D38D0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0 – критерий не проявляется; </w:t>
      </w:r>
    </w:p>
    <w:p w:rsidR="003D38D0" w:rsidRPr="0024236F" w:rsidRDefault="003D38D0" w:rsidP="003D38D0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1 – критерий незначительно проявляется; </w:t>
      </w:r>
    </w:p>
    <w:p w:rsidR="003D38D0" w:rsidRPr="0024236F" w:rsidRDefault="003D38D0" w:rsidP="003D38D0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2 – критерий проявляется часто; </w:t>
      </w:r>
    </w:p>
    <w:p w:rsidR="003D38D0" w:rsidRPr="0024236F" w:rsidRDefault="003D38D0" w:rsidP="003D38D0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3 – критерий полностью проявляется </w:t>
      </w:r>
    </w:p>
    <w:p w:rsidR="003D38D0" w:rsidRPr="0024236F" w:rsidRDefault="003D38D0" w:rsidP="003D38D0">
      <w:pPr>
        <w:rPr>
          <w:rFonts w:ascii="Liberation Serif" w:hAnsi="Liberation Serif" w:cs="Times New Roman"/>
          <w:sz w:val="28"/>
          <w:szCs w:val="28"/>
        </w:rPr>
      </w:pPr>
    </w:p>
    <w:p w:rsidR="003D38D0" w:rsidRPr="0024236F" w:rsidRDefault="003D38D0" w:rsidP="003D38D0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eastAsia="Times New Roman"/>
          <w:sz w:val="27"/>
          <w:szCs w:val="27"/>
          <w:lang w:eastAsia="zh-CN"/>
        </w:rPr>
        <w:t>⃰</w:t>
      </w:r>
      <w:r w:rsidRPr="0024236F">
        <w:rPr>
          <w:rFonts w:ascii="Liberation Serif" w:eastAsia="Times New Roman" w:hAnsi="Liberation Serif"/>
          <w:sz w:val="27"/>
          <w:szCs w:val="27"/>
          <w:lang w:eastAsia="zh-CN"/>
        </w:rPr>
        <w:t xml:space="preserve"> Для полноценного оценивания Конкурсного мероприятия могут использоваться дополнительные показатели, предусмотренные членами Конкурсной комиссии.</w:t>
      </w:r>
    </w:p>
    <w:p w:rsidR="003D38D0" w:rsidRPr="0024236F" w:rsidRDefault="003D38D0" w:rsidP="003D38D0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3D38D0" w:rsidRPr="0024236F" w:rsidRDefault="003D38D0" w:rsidP="003D38D0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3D38D0" w:rsidRPr="0024236F" w:rsidRDefault="003D38D0" w:rsidP="003D38D0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3D38D0" w:rsidRPr="0024236F" w:rsidRDefault="003D38D0" w:rsidP="003D38D0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CF2122" w:rsidRDefault="00CF2122"/>
    <w:sectPr w:rsidR="00CF2122" w:rsidSect="0013055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45F9E"/>
    <w:multiLevelType w:val="hybridMultilevel"/>
    <w:tmpl w:val="FAC85E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549F5"/>
    <w:multiLevelType w:val="hybridMultilevel"/>
    <w:tmpl w:val="FA1EDE6A"/>
    <w:lvl w:ilvl="0" w:tplc="1FBE2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E1D72"/>
    <w:multiLevelType w:val="hybridMultilevel"/>
    <w:tmpl w:val="8032A72C"/>
    <w:lvl w:ilvl="0" w:tplc="CD105A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F30185"/>
    <w:multiLevelType w:val="hybridMultilevel"/>
    <w:tmpl w:val="2AF42F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4C7503"/>
    <w:multiLevelType w:val="hybridMultilevel"/>
    <w:tmpl w:val="6352D5BC"/>
    <w:lvl w:ilvl="0" w:tplc="23246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8D0"/>
    <w:rsid w:val="003D38D0"/>
    <w:rsid w:val="00C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ans" w:eastAsiaTheme="minorHAnsi" w:hAnsi="Liberation Sans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8D0"/>
    <w:rPr>
      <w:rFonts w:asciiTheme="minorHAnsi" w:eastAsiaTheme="minorEastAsia" w:hAnsiTheme="minorHAns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38D0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D38D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D38D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D38D0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3D3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D3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38D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ans" w:eastAsiaTheme="minorHAnsi" w:hAnsi="Liberation Sans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8D0"/>
    <w:rPr>
      <w:rFonts w:asciiTheme="minorHAnsi" w:eastAsiaTheme="minorEastAsia" w:hAnsiTheme="minorHAns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38D0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D38D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D38D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D38D0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3D3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D3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38D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rim_harebo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1551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2021-09-10T09:40:00Z</dcterms:created>
  <dcterms:modified xsi:type="dcterms:W3CDTF">2021-09-10T09:41:00Z</dcterms:modified>
</cp:coreProperties>
</file>