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18" w:rsidRPr="00804203" w:rsidRDefault="00804203" w:rsidP="00804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04203">
        <w:rPr>
          <w:rFonts w:ascii="Times New Roman" w:eastAsia="Times New Roman" w:hAnsi="Times New Roman" w:cs="Times New Roman"/>
          <w:b/>
          <w:bCs/>
          <w:sz w:val="36"/>
          <w:szCs w:val="36"/>
        </w:rPr>
        <w:t>«Как лучше понимать своего ребенка или язык любви»</w:t>
      </w:r>
    </w:p>
    <w:p w:rsidR="00074A18" w:rsidRPr="00C879C6" w:rsidRDefault="00074A18" w:rsidP="00074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b/>
          <w:bCs/>
          <w:sz w:val="24"/>
          <w:szCs w:val="24"/>
        </w:rPr>
        <w:t>Язык любви 1: Слова поощрения</w:t>
      </w:r>
    </w:p>
    <w:p w:rsidR="00D66720" w:rsidRPr="00C879C6" w:rsidRDefault="00D66720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A18" w:rsidRDefault="00074A18" w:rsidP="00804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Марк Твен  как-то сказал: «Добрым словом я могу питаться два месяца». Если понимать это буквально, то, чтобы наполнить его сосуд любви, хватило бы шести слов в год. </w:t>
      </w:r>
    </w:p>
    <w:p w:rsidR="00074A18" w:rsidRDefault="00074A18" w:rsidP="00804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Свою любовь мы можем выразить, поддерживая друг друга словами. Мудрец Соломон писал: 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«Смерть и жизнь — во власти языка». Похвала и благодарность всегда помогут вам выразить любовь. И лучше облечь их в простые искренние слова.</w:t>
      </w:r>
    </w:p>
    <w:p w:rsidR="00804203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</w:p>
    <w:p w:rsidR="00074A18" w:rsidRPr="00D66720" w:rsidRDefault="00074A18" w:rsidP="00D6672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720">
        <w:rPr>
          <w:rFonts w:ascii="Times New Roman" w:eastAsia="Times New Roman" w:hAnsi="Times New Roman" w:cs="Times New Roman"/>
          <w:sz w:val="24"/>
          <w:szCs w:val="24"/>
        </w:rPr>
        <w:t>«Как тебе идет этот костюм».</w:t>
      </w:r>
    </w:p>
    <w:p w:rsidR="00074A18" w:rsidRPr="00D66720" w:rsidRDefault="00074A18" w:rsidP="00D6672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720">
        <w:rPr>
          <w:rFonts w:ascii="Times New Roman" w:eastAsia="Times New Roman" w:hAnsi="Times New Roman" w:cs="Times New Roman"/>
          <w:sz w:val="24"/>
          <w:szCs w:val="24"/>
        </w:rPr>
        <w:t>«Ты — мое солнышко».</w:t>
      </w:r>
    </w:p>
    <w:p w:rsidR="00074A18" w:rsidRPr="00D66720" w:rsidRDefault="00074A18" w:rsidP="00D6672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720">
        <w:rPr>
          <w:rFonts w:ascii="Times New Roman" w:eastAsia="Times New Roman" w:hAnsi="Times New Roman" w:cs="Times New Roman"/>
          <w:sz w:val="24"/>
          <w:szCs w:val="24"/>
        </w:rPr>
        <w:t>«Я вчера сидел за письменным столом и думал: «Как я скучаю по своей дочурке!»</w:t>
      </w:r>
    </w:p>
    <w:p w:rsidR="00074A18" w:rsidRPr="00D66720" w:rsidRDefault="00074A18" w:rsidP="00D6672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720">
        <w:rPr>
          <w:rFonts w:ascii="Times New Roman" w:eastAsia="Times New Roman" w:hAnsi="Times New Roman" w:cs="Times New Roman"/>
          <w:sz w:val="24"/>
          <w:szCs w:val="24"/>
        </w:rPr>
        <w:t>«Какой молодец, помыл посуду!»</w:t>
      </w:r>
    </w:p>
    <w:p w:rsidR="00074A18" w:rsidRPr="00D66720" w:rsidRDefault="00074A18" w:rsidP="00D6672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720">
        <w:rPr>
          <w:rFonts w:ascii="Times New Roman" w:eastAsia="Times New Roman" w:hAnsi="Times New Roman" w:cs="Times New Roman"/>
          <w:sz w:val="24"/>
          <w:szCs w:val="24"/>
        </w:rPr>
        <w:t>«Спасибо, что вынес мусор».</w:t>
      </w:r>
    </w:p>
    <w:p w:rsidR="00074A18" w:rsidRPr="00C879C6" w:rsidRDefault="00074A18" w:rsidP="00D6672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Не пользуйтесь похвалой, чтобы добиться своего. Это не любовь. Хвалите детей, чтобы</w:t>
      </w:r>
      <w:r w:rsidR="00D66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9C6">
        <w:rPr>
          <w:rFonts w:ascii="Times New Roman" w:eastAsia="Times New Roman" w:hAnsi="Times New Roman" w:cs="Times New Roman"/>
          <w:sz w:val="24"/>
          <w:szCs w:val="24"/>
        </w:rPr>
        <w:t>доставить им радость. И все-таки таков закон: когда нас хвалят, мы благодарны, и нам, скорее всего, захочется выполнить любую просьбу.</w:t>
      </w:r>
    </w:p>
    <w:p w:rsidR="00074A18" w:rsidRPr="00C879C6" w:rsidRDefault="00074A18" w:rsidP="00D6672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Другой диалект этого языка — ободряющие слова. «Ободря</w:t>
      </w:r>
      <w:r w:rsidR="00D66720">
        <w:rPr>
          <w:rFonts w:ascii="Times New Roman" w:eastAsia="Times New Roman" w:hAnsi="Times New Roman" w:cs="Times New Roman"/>
          <w:sz w:val="24"/>
          <w:szCs w:val="24"/>
        </w:rPr>
        <w:t xml:space="preserve">ть» значит «придавать бодрость, </w:t>
      </w: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мужество». Бывает, в той или иной области мы чувствуем себя неуверенно. </w:t>
      </w:r>
      <w:r w:rsidR="00D66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9C6">
        <w:rPr>
          <w:rFonts w:ascii="Times New Roman" w:eastAsia="Times New Roman" w:hAnsi="Times New Roman" w:cs="Times New Roman"/>
          <w:sz w:val="24"/>
          <w:szCs w:val="24"/>
        </w:rPr>
        <w:t>Нам не хватает смелости, и это часто мешает добиться того, чего бы мы хотели и к чему у нас есть способности. Возможно, ваш ребенок ждет, чтобы вы поддержали и ободрили его.</w:t>
      </w:r>
    </w:p>
    <w:p w:rsidR="00074A18" w:rsidRPr="00C879C6" w:rsidRDefault="00074A18" w:rsidP="00D6672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Добрые слова. Любовь добра. И если мы хотим рассказать о ней, нужно выбирать добрые слова.</w:t>
      </w:r>
    </w:p>
    <w:p w:rsidR="00074A18" w:rsidRDefault="00074A18" w:rsidP="00D6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Просьбы. Любовь просит, а не требует.</w:t>
      </w:r>
    </w:p>
    <w:p w:rsidR="00074A18" w:rsidRPr="00C879C6" w:rsidRDefault="00074A18" w:rsidP="00D6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6720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b/>
          <w:bCs/>
          <w:sz w:val="24"/>
          <w:szCs w:val="24"/>
        </w:rPr>
        <w:t>Язык любви 2: Время</w:t>
      </w:r>
    </w:p>
    <w:p w:rsidR="00D66720" w:rsidRDefault="00D66720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A18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Проводить с ребенком время — значит отдавать ему все ваше внимание. </w:t>
      </w: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Если он еще мал, вы можете, сидя на полу, катать с ним мячик. С ребенком постарше — играть в куклы, в машинки, строить замки в песочнице. Возможно, вы думаете: не пристало серьезному человеку заниматься такой ерундой. Постарайтесь понять, сейчас вы не хотите войти в его мир, потом он сам не впустит вас туда. Ребенок взрослеет, у него появляются новые интересы. </w:t>
      </w: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Пусть они станут и вашими. Ему нравится баскетбол — он должен понравиться и вам, играйте с ним, водите его на матчи. Он играет на пианино — сядьте рядом, когда он занимается, и слушайте. </w:t>
      </w:r>
    </w:p>
    <w:p w:rsidR="00074A18" w:rsidRPr="00C879C6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Если вы внимательны к ребенку, он чувствует, что важен для вас, что вам приятно быть с ним.</w:t>
      </w: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Многие не помнят, что говорили им в детстве родители, но помнят, что те делали.</w:t>
      </w:r>
      <w:r w:rsidR="00D66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Язык времени, как и предыдущий, объединяет множество диалектов. </w:t>
      </w:r>
    </w:p>
    <w:p w:rsidR="00074A18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Один из самых распространенных — беседа. </w:t>
      </w:r>
      <w:proofErr w:type="gramStart"/>
      <w:r w:rsidRPr="00C879C6">
        <w:rPr>
          <w:rFonts w:ascii="Times New Roman" w:eastAsia="Times New Roman" w:hAnsi="Times New Roman" w:cs="Times New Roman"/>
          <w:sz w:val="24"/>
          <w:szCs w:val="24"/>
        </w:rPr>
        <w:t>Этим</w:t>
      </w:r>
      <w:proofErr w:type="gramEnd"/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 словом обозначают доверительный 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дружеский разговор; обмен мыслями, чувствами, желаниями.</w:t>
      </w:r>
    </w:p>
    <w:p w:rsidR="00074A18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Язык времени включает еще один диалект — совместные занятия. </w:t>
      </w: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Вместе мы можем делать все, что интересно хотя бы одному из нас. Неважно, что вы делаете, 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важно — для чего вы это делаете. Цель — быть вместе.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b/>
          <w:bCs/>
          <w:sz w:val="24"/>
          <w:szCs w:val="24"/>
        </w:rPr>
        <w:t>Язык любви 3: Подарки</w:t>
      </w:r>
    </w:p>
    <w:p w:rsidR="00D66720" w:rsidRDefault="00D66720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A18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На этом языке любви говорят все родители. И многие считают, что он единственный. </w:t>
      </w: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Загляните в магазин игрушек, и вы убедитесь: если средства позволяют, детей заваливают подарками. </w:t>
      </w:r>
    </w:p>
    <w:p w:rsidR="00074A18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79C6">
        <w:rPr>
          <w:rFonts w:ascii="Times New Roman" w:eastAsia="Times New Roman" w:hAnsi="Times New Roman" w:cs="Times New Roman"/>
          <w:sz w:val="24"/>
          <w:szCs w:val="24"/>
        </w:rPr>
        <w:t>Одному</w:t>
      </w:r>
      <w:proofErr w:type="gramEnd"/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 кажется, что это лучший способ выразить любовь. </w:t>
      </w:r>
      <w:proofErr w:type="gramStart"/>
      <w:r w:rsidRPr="00C879C6">
        <w:rPr>
          <w:rFonts w:ascii="Times New Roman" w:eastAsia="Times New Roman" w:hAnsi="Times New Roman" w:cs="Times New Roman"/>
          <w:sz w:val="24"/>
          <w:szCs w:val="24"/>
        </w:rPr>
        <w:t>Другой</w:t>
      </w:r>
      <w:proofErr w:type="gramEnd"/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 хочет дать ребенку все, </w:t>
      </w: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о чем сам мечтал в детстве. Однако если ребенок не говорит на этом языке, никакие подарки 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не заставят его почувствовать вашу любовь.</w:t>
      </w:r>
    </w:p>
    <w:p w:rsidR="00074A18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Если подарки быстро надоедают ребенку, если он не бережет их, если никогда не похвалит новую игрушку и даже забывает сказать спасибо, вряд ли подарки — его родной язык. </w:t>
      </w:r>
    </w:p>
    <w:p w:rsidR="00074A18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Напротив, если ребенок благодарит вас, если показывает подарок приятелям и хвалит вас, если хранит его на видном месте, подолгу с ним играет, наверное, это его родной язык. </w:t>
      </w:r>
    </w:p>
    <w:p w:rsidR="00074A18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Как быть, если подарки — родной язык вашего ребенка, а вы недостаточно обеспечены? </w:t>
      </w: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Помните, «дорог не подарок, дорого внимание». Для ребенка самодельные игрушки иногда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 дороже магазинных. Часто малышам больше нравится играть с коробочкой, в которой лежал подарок, чем с ним самим.</w:t>
      </w:r>
    </w:p>
    <w:p w:rsidR="00074A18" w:rsidRPr="00C879C6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Подарок — это не плата за оказанную ребенком услугу, он дарится потому, что родитель хочет поделиться своей безусловной любовью с ребенком. Его вручение должно сопровождаться определенной церемонией.</w:t>
      </w:r>
    </w:p>
    <w:p w:rsidR="00074A18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Вы можете подбирать сломанные игрушки и вместе с ребенком чинить их. Дарить подарки могут не только богатые.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b/>
          <w:bCs/>
          <w:sz w:val="24"/>
          <w:szCs w:val="24"/>
        </w:rPr>
        <w:t>Язык любви 4: Помощь</w:t>
      </w:r>
    </w:p>
    <w:p w:rsidR="00D66720" w:rsidRDefault="00D66720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A18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О маленьком ребенке нужно заботиться все время. Без нашей помощи он погибнет. </w:t>
      </w: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Родители кормят его, купают, пеленают, стирают и гладят ползунки. </w:t>
      </w: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Все это требует много сил. Ребенок подрос — появляются новые заботы: собрать завтрак, отвести в школу, проверить домашние задания. </w:t>
      </w:r>
    </w:p>
    <w:p w:rsidR="00074A18" w:rsidRPr="00C879C6" w:rsidRDefault="00074A18" w:rsidP="00D66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Обычно дети воспринимаю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эти хлопоты как  </w:t>
      </w:r>
      <w:proofErr w:type="gramStart"/>
      <w:r w:rsidRPr="00C879C6">
        <w:rPr>
          <w:rFonts w:ascii="Times New Roman" w:eastAsia="Times New Roman" w:hAnsi="Times New Roman" w:cs="Times New Roman"/>
          <w:sz w:val="24"/>
          <w:szCs w:val="24"/>
        </w:rPr>
        <w:t>должное</w:t>
      </w:r>
      <w:proofErr w:type="gramEnd"/>
      <w:r w:rsidRPr="00C879C6">
        <w:rPr>
          <w:rFonts w:ascii="Times New Roman" w:eastAsia="Times New Roman" w:hAnsi="Times New Roman" w:cs="Times New Roman"/>
          <w:sz w:val="24"/>
          <w:szCs w:val="24"/>
        </w:rPr>
        <w:t>.  Но некоторые видят в них любовь.</w:t>
      </w: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Если ребенок благодарит вас за любую мелочь, которую вы сделали для него, значит, ваша забота ему важна. Помощь означает любовь. Он радуется, что вы помогаете ему с</w:t>
      </w:r>
      <w:r w:rsidR="00514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уроками не только из-за отметок. Он говорит себе: «Меня любят». Вы чините ему велосипед, он счастлив не только потому, что снова сможет кататься. </w:t>
      </w:r>
    </w:p>
    <w:p w:rsidR="00074A18" w:rsidRDefault="00074A18" w:rsidP="00514C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Если ребенок во всем старается помочь вам, возможно, помощь — его родной язык.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b/>
          <w:bCs/>
          <w:sz w:val="24"/>
          <w:szCs w:val="24"/>
        </w:rPr>
        <w:t>Язык любви 5: Прикосновения</w:t>
      </w:r>
    </w:p>
    <w:p w:rsidR="00514C27" w:rsidRPr="00C879C6" w:rsidRDefault="00514C27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A18" w:rsidRDefault="00074A18" w:rsidP="00514C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Все мы знаем, как важны для детей прикосновения. Младенцы, которых часто берут на руки, развиваются быстрее, чем те, которые не знают ласки, — утверждают врачи. </w:t>
      </w:r>
    </w:p>
    <w:p w:rsidR="00074A18" w:rsidRDefault="00074A18" w:rsidP="00514C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Малышей держат на руках, укачивают, целуют, обнимают. Задолго до того, как они узнают </w:t>
      </w: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слово «любовь», они любовь чувствуют. Ребенку хочется ласки. С подростком сложнее. </w:t>
      </w:r>
    </w:p>
    <w:p w:rsidR="00074A18" w:rsidRDefault="00074A18" w:rsidP="00514C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Ему может не нравиться, что его целуют, как маленького, особенно если рядом приятели.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 Если он отталкивает вас, это вовсе не значит, что прикосновения ему не нужны.</w:t>
      </w:r>
    </w:p>
    <w:p w:rsidR="00074A18" w:rsidRPr="00C879C6" w:rsidRDefault="00074A18" w:rsidP="00514C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Если подросток то и дело берет вас за локоть, пытается в шут</w:t>
      </w:r>
      <w:r w:rsidR="00514C27">
        <w:rPr>
          <w:rFonts w:ascii="Times New Roman" w:eastAsia="Times New Roman" w:hAnsi="Times New Roman" w:cs="Times New Roman"/>
          <w:sz w:val="24"/>
          <w:szCs w:val="24"/>
        </w:rPr>
        <w:t xml:space="preserve">ку бороться и каждый раз, когда </w:t>
      </w:r>
      <w:r w:rsidRPr="00C879C6">
        <w:rPr>
          <w:rFonts w:ascii="Times New Roman" w:eastAsia="Times New Roman" w:hAnsi="Times New Roman" w:cs="Times New Roman"/>
          <w:sz w:val="24"/>
          <w:szCs w:val="24"/>
        </w:rPr>
        <w:t>вы проходите мимо, хватает вас за ногу</w:t>
      </w:r>
      <w:r w:rsidR="00514C27">
        <w:rPr>
          <w:rFonts w:ascii="Times New Roman" w:eastAsia="Times New Roman" w:hAnsi="Times New Roman" w:cs="Times New Roman"/>
          <w:sz w:val="24"/>
          <w:szCs w:val="24"/>
        </w:rPr>
        <w:t xml:space="preserve">, — значит, прикосновения важны </w:t>
      </w:r>
      <w:r w:rsidRPr="00C879C6">
        <w:rPr>
          <w:rFonts w:ascii="Times New Roman" w:eastAsia="Times New Roman" w:hAnsi="Times New Roman" w:cs="Times New Roman"/>
          <w:sz w:val="24"/>
          <w:szCs w:val="24"/>
        </w:rPr>
        <w:t>ему.</w:t>
      </w:r>
      <w:r w:rsidRPr="00C879C6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                                     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b/>
          <w:bCs/>
          <w:sz w:val="24"/>
          <w:szCs w:val="24"/>
        </w:rPr>
        <w:t>Как обнаружить, какой из языков любви</w:t>
      </w:r>
      <w:r w:rsidR="00514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9C6">
        <w:rPr>
          <w:rFonts w:ascii="Times New Roman" w:eastAsia="Times New Roman" w:hAnsi="Times New Roman" w:cs="Times New Roman"/>
          <w:sz w:val="24"/>
          <w:szCs w:val="24"/>
        </w:rPr>
        <w:t>«родной» для вашего ребенка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C27">
        <w:rPr>
          <w:rFonts w:ascii="Times New Roman" w:eastAsia="Times New Roman" w:hAnsi="Times New Roman" w:cs="Times New Roman"/>
          <w:sz w:val="24"/>
          <w:szCs w:val="24"/>
          <w:u w:val="single"/>
        </w:rPr>
        <w:t>Во-первых,</w:t>
      </w: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 задавайте вопросы.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C27">
        <w:rPr>
          <w:rFonts w:ascii="Times New Roman" w:eastAsia="Times New Roman" w:hAnsi="Times New Roman" w:cs="Times New Roman"/>
          <w:sz w:val="24"/>
          <w:szCs w:val="24"/>
          <w:u w:val="single"/>
        </w:rPr>
        <w:t>Во-вторых,</w:t>
      </w: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 внимательно наблюдайте за поведением ребенка. Смотрите, как он выражает любовь и уважение к другим. Большинство людей имеют тенденцию использовать в общении свой собственный «язык любви».</w:t>
      </w:r>
    </w:p>
    <w:p w:rsidR="00074A18" w:rsidRPr="00C879C6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9C6">
        <w:rPr>
          <w:rFonts w:ascii="Times New Roman" w:eastAsia="Times New Roman" w:hAnsi="Times New Roman" w:cs="Times New Roman"/>
          <w:sz w:val="24"/>
          <w:szCs w:val="24"/>
        </w:rPr>
        <w:t>Следите, на что ребенок жалуется, — это ключ к его родному языку.</w:t>
      </w:r>
    </w:p>
    <w:p w:rsidR="00074A18" w:rsidRDefault="00074A18" w:rsidP="0080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C27">
        <w:rPr>
          <w:rFonts w:ascii="Times New Roman" w:eastAsia="Times New Roman" w:hAnsi="Times New Roman" w:cs="Times New Roman"/>
          <w:sz w:val="24"/>
          <w:szCs w:val="24"/>
          <w:u w:val="single"/>
        </w:rPr>
        <w:t>В-третьих</w:t>
      </w:r>
      <w:r w:rsidRPr="00C879C6">
        <w:rPr>
          <w:rFonts w:ascii="Times New Roman" w:eastAsia="Times New Roman" w:hAnsi="Times New Roman" w:cs="Times New Roman"/>
          <w:sz w:val="24"/>
          <w:szCs w:val="24"/>
        </w:rPr>
        <w:t xml:space="preserve">, экспериментируйте со всеми пятью языками и наблюдайте за реакцией ребенка, подростка. </w:t>
      </w:r>
    </w:p>
    <w:p w:rsidR="00074A18" w:rsidRPr="00514C27" w:rsidRDefault="00074A18" w:rsidP="00514C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C27">
        <w:rPr>
          <w:rFonts w:ascii="Times New Roman" w:eastAsia="Times New Roman" w:hAnsi="Times New Roman" w:cs="Times New Roman"/>
          <w:sz w:val="24"/>
          <w:szCs w:val="24"/>
        </w:rPr>
        <w:t>Одну неделю практикуйте больше прикосновений, другую — слова поощрения и т.д.</w:t>
      </w:r>
    </w:p>
    <w:p w:rsidR="00074A18" w:rsidRPr="00514C27" w:rsidRDefault="00074A18" w:rsidP="00514C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C27">
        <w:rPr>
          <w:rFonts w:ascii="Times New Roman" w:eastAsia="Times New Roman" w:hAnsi="Times New Roman" w:cs="Times New Roman"/>
          <w:sz w:val="24"/>
          <w:szCs w:val="24"/>
        </w:rPr>
        <w:t xml:space="preserve">Другой эксперимент — позволить ребенку выбрать между двумя возможностями. </w:t>
      </w:r>
    </w:p>
    <w:p w:rsidR="00D74982" w:rsidRPr="00514C27" w:rsidRDefault="00074A18" w:rsidP="00514C2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C27">
        <w:rPr>
          <w:rFonts w:ascii="Times New Roman" w:eastAsia="Times New Roman" w:hAnsi="Times New Roman" w:cs="Times New Roman"/>
          <w:sz w:val="24"/>
          <w:szCs w:val="24"/>
        </w:rPr>
        <w:t>Запомните его выбор. Например, отец говорит своему 13-летнему сыну:</w:t>
      </w:r>
      <w:r w:rsidR="00514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C27">
        <w:rPr>
          <w:rFonts w:ascii="Times New Roman" w:eastAsia="Times New Roman" w:hAnsi="Times New Roman" w:cs="Times New Roman"/>
          <w:sz w:val="24"/>
          <w:szCs w:val="24"/>
        </w:rPr>
        <w:t>«У меня сегодня днем будет два часа свободного времени. Что бы ты хотел: вместе запустить змея или пойти купить батарейки для твоего фотоаппарата?»  Запоминая выбор ребенка, вы скоро составите представление о его</w:t>
      </w:r>
      <w:r w:rsidR="00514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C27">
        <w:rPr>
          <w:rFonts w:ascii="Times New Roman" w:eastAsia="Times New Roman" w:hAnsi="Times New Roman" w:cs="Times New Roman"/>
          <w:sz w:val="24"/>
          <w:szCs w:val="24"/>
        </w:rPr>
        <w:t>«родном языке любви».</w:t>
      </w:r>
      <w:bookmarkStart w:id="0" w:name="_GoBack"/>
      <w:bookmarkEnd w:id="0"/>
    </w:p>
    <w:sectPr w:rsidR="00D74982" w:rsidRPr="00514C27" w:rsidSect="00715217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11D35"/>
    <w:multiLevelType w:val="hybridMultilevel"/>
    <w:tmpl w:val="645CB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F1720"/>
    <w:multiLevelType w:val="hybridMultilevel"/>
    <w:tmpl w:val="D32E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4A18"/>
    <w:rsid w:val="00074A18"/>
    <w:rsid w:val="00514C27"/>
    <w:rsid w:val="00804203"/>
    <w:rsid w:val="00D66720"/>
    <w:rsid w:val="00D7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2022-12-12T19:03:00Z</dcterms:created>
  <dcterms:modified xsi:type="dcterms:W3CDTF">2022-12-13T08:28:00Z</dcterms:modified>
</cp:coreProperties>
</file>